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466F" w:rsidRPr="002E54CD" w:rsidRDefault="007E383A" w:rsidP="00760A41">
      <w:pPr>
        <w:tabs>
          <w:tab w:val="left" w:pos="5387"/>
          <w:tab w:val="left" w:pos="567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</w:t>
      </w:r>
      <w:r w:rsidR="0048466F" w:rsidRPr="002E54CD">
        <w:rPr>
          <w:rFonts w:ascii="Times New Roman" w:eastAsia="Times New Roman" w:hAnsi="Times New Roman" w:cs="Times New Roman"/>
          <w:sz w:val="24"/>
          <w:szCs w:val="24"/>
        </w:rPr>
        <w:t xml:space="preserve">Приложение 7                                                                   </w:t>
      </w:r>
    </w:p>
    <w:p w:rsidR="0048466F" w:rsidRPr="002E54CD" w:rsidRDefault="007E383A" w:rsidP="004846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</w:t>
      </w:r>
      <w:r w:rsidR="0048466F" w:rsidRPr="002E54CD">
        <w:rPr>
          <w:rFonts w:ascii="Times New Roman" w:eastAsia="Times New Roman" w:hAnsi="Times New Roman" w:cs="Times New Roman"/>
          <w:sz w:val="24"/>
          <w:szCs w:val="24"/>
        </w:rPr>
        <w:t xml:space="preserve">к решению Совета депутатов               </w:t>
      </w:r>
    </w:p>
    <w:p w:rsidR="0048466F" w:rsidRPr="002E54CD" w:rsidRDefault="007E383A" w:rsidP="004846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</w:t>
      </w:r>
      <w:r w:rsidR="0048466F" w:rsidRPr="002E54CD">
        <w:rPr>
          <w:rFonts w:ascii="Times New Roman" w:eastAsia="Times New Roman" w:hAnsi="Times New Roman" w:cs="Times New Roman"/>
          <w:sz w:val="24"/>
          <w:szCs w:val="24"/>
        </w:rPr>
        <w:t>"О бюджете муниципального</w:t>
      </w:r>
    </w:p>
    <w:p w:rsidR="0048466F" w:rsidRPr="002E54CD" w:rsidRDefault="007E383A" w:rsidP="004846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</w:t>
      </w:r>
      <w:r w:rsidR="0048466F" w:rsidRPr="002E54CD">
        <w:rPr>
          <w:rFonts w:ascii="Times New Roman" w:eastAsia="Times New Roman" w:hAnsi="Times New Roman" w:cs="Times New Roman"/>
          <w:sz w:val="24"/>
          <w:szCs w:val="24"/>
        </w:rPr>
        <w:t xml:space="preserve">образования Грачевский район  </w:t>
      </w:r>
    </w:p>
    <w:p w:rsidR="0048466F" w:rsidRPr="002E54CD" w:rsidRDefault="007E383A" w:rsidP="004846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</w:t>
      </w:r>
      <w:r w:rsidR="0048466F" w:rsidRPr="002E54CD">
        <w:rPr>
          <w:rFonts w:ascii="Times New Roman" w:eastAsia="Times New Roman" w:hAnsi="Times New Roman" w:cs="Times New Roman"/>
          <w:sz w:val="24"/>
          <w:szCs w:val="24"/>
        </w:rPr>
        <w:t>на 201</w:t>
      </w:r>
      <w:r w:rsidR="00E158CF">
        <w:rPr>
          <w:rFonts w:ascii="Times New Roman" w:eastAsia="Times New Roman" w:hAnsi="Times New Roman" w:cs="Times New Roman"/>
          <w:sz w:val="24"/>
          <w:szCs w:val="24"/>
        </w:rPr>
        <w:t>7</w:t>
      </w:r>
      <w:r w:rsidR="0048466F" w:rsidRPr="002E54CD">
        <w:rPr>
          <w:rFonts w:ascii="Times New Roman" w:eastAsia="Times New Roman" w:hAnsi="Times New Roman" w:cs="Times New Roman"/>
          <w:sz w:val="24"/>
          <w:szCs w:val="24"/>
        </w:rPr>
        <w:t xml:space="preserve"> год и на  плановый               </w:t>
      </w:r>
    </w:p>
    <w:p w:rsidR="0048466F" w:rsidRDefault="007E383A" w:rsidP="004846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</w:t>
      </w:r>
      <w:r w:rsidR="0048466F" w:rsidRPr="002E54CD">
        <w:rPr>
          <w:rFonts w:ascii="Times New Roman" w:eastAsia="Times New Roman" w:hAnsi="Times New Roman" w:cs="Times New Roman"/>
          <w:sz w:val="24"/>
          <w:szCs w:val="24"/>
        </w:rPr>
        <w:t>период 201</w:t>
      </w:r>
      <w:r w:rsidR="00F87350">
        <w:rPr>
          <w:rFonts w:ascii="Times New Roman" w:eastAsia="Times New Roman" w:hAnsi="Times New Roman" w:cs="Times New Roman"/>
          <w:sz w:val="24"/>
          <w:szCs w:val="24"/>
        </w:rPr>
        <w:t>8</w:t>
      </w:r>
      <w:r w:rsidR="0048466F" w:rsidRPr="002E54CD">
        <w:rPr>
          <w:rFonts w:ascii="Times New Roman" w:eastAsia="Times New Roman" w:hAnsi="Times New Roman" w:cs="Times New Roman"/>
          <w:sz w:val="24"/>
          <w:szCs w:val="24"/>
        </w:rPr>
        <w:t xml:space="preserve"> и 20</w:t>
      </w:r>
      <w:r w:rsidR="00F87350">
        <w:rPr>
          <w:rFonts w:ascii="Times New Roman" w:eastAsia="Times New Roman" w:hAnsi="Times New Roman" w:cs="Times New Roman"/>
          <w:sz w:val="24"/>
          <w:szCs w:val="24"/>
        </w:rPr>
        <w:t>19</w:t>
      </w:r>
      <w:r w:rsidR="0048466F" w:rsidRPr="002E54CD">
        <w:rPr>
          <w:rFonts w:ascii="Times New Roman" w:eastAsia="Times New Roman" w:hAnsi="Times New Roman" w:cs="Times New Roman"/>
          <w:sz w:val="24"/>
          <w:szCs w:val="24"/>
        </w:rPr>
        <w:t xml:space="preserve"> годов"</w:t>
      </w:r>
    </w:p>
    <w:p w:rsidR="005F3DE2" w:rsidRPr="002E54CD" w:rsidRDefault="005F3DE2" w:rsidP="005F3DE2">
      <w:pPr>
        <w:spacing w:after="0" w:line="240" w:lineRule="auto"/>
        <w:ind w:right="-42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в редакции решения Совета депутатов</w:t>
      </w:r>
    </w:p>
    <w:p w:rsidR="00F0363E" w:rsidRPr="002E54CD" w:rsidRDefault="00F0363E" w:rsidP="00F0363E">
      <w:pPr>
        <w:tabs>
          <w:tab w:val="left" w:pos="5312"/>
          <w:tab w:val="left" w:pos="5583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E54CD">
        <w:rPr>
          <w:rFonts w:ascii="Times New Roman" w:eastAsia="Times New Roman" w:hAnsi="Times New Roman" w:cs="Times New Roman"/>
          <w:sz w:val="24"/>
          <w:szCs w:val="24"/>
        </w:rPr>
        <w:tab/>
        <w:t xml:space="preserve">   от</w:t>
      </w:r>
      <w:r w:rsidR="0063250F">
        <w:rPr>
          <w:rFonts w:ascii="Times New Roman" w:eastAsia="Times New Roman" w:hAnsi="Times New Roman" w:cs="Times New Roman"/>
          <w:sz w:val="24"/>
          <w:szCs w:val="24"/>
        </w:rPr>
        <w:t xml:space="preserve"> 27 декабря 2017</w:t>
      </w:r>
    </w:p>
    <w:p w:rsidR="0048466F" w:rsidRPr="002E54CD" w:rsidRDefault="00F0363E" w:rsidP="00F0363E">
      <w:pPr>
        <w:tabs>
          <w:tab w:val="left" w:pos="5380"/>
          <w:tab w:val="left" w:pos="5583"/>
        </w:tabs>
        <w:spacing w:after="0" w:line="240" w:lineRule="auto"/>
        <w:rPr>
          <w:sz w:val="24"/>
          <w:szCs w:val="24"/>
        </w:rPr>
      </w:pPr>
      <w:r w:rsidRPr="002E54CD">
        <w:rPr>
          <w:rFonts w:ascii="Times New Roman" w:eastAsia="Times New Roman" w:hAnsi="Times New Roman" w:cs="Times New Roman"/>
          <w:sz w:val="24"/>
          <w:szCs w:val="24"/>
        </w:rPr>
        <w:tab/>
        <w:t xml:space="preserve">  №</w:t>
      </w:r>
      <w:r w:rsidR="0063250F">
        <w:rPr>
          <w:rFonts w:ascii="Times New Roman" w:eastAsia="Times New Roman" w:hAnsi="Times New Roman" w:cs="Times New Roman"/>
          <w:sz w:val="24"/>
          <w:szCs w:val="24"/>
        </w:rPr>
        <w:t xml:space="preserve"> 157-рс</w:t>
      </w:r>
      <w:bookmarkStart w:id="0" w:name="_GoBack"/>
      <w:bookmarkEnd w:id="0"/>
    </w:p>
    <w:p w:rsidR="00BC0261" w:rsidRDefault="00BC0261" w:rsidP="002E54CD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48466F" w:rsidRPr="002E54CD" w:rsidRDefault="0048466F" w:rsidP="002E54CD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2E54CD">
        <w:rPr>
          <w:rFonts w:ascii="Times New Roman" w:eastAsia="Times New Roman" w:hAnsi="Times New Roman" w:cs="Times New Roman"/>
          <w:sz w:val="26"/>
          <w:szCs w:val="26"/>
        </w:rPr>
        <w:t>ВЕДОМСТВЕННАЯ СТРУКТУРА РАСХОДОВ</w:t>
      </w:r>
    </w:p>
    <w:p w:rsidR="0048466F" w:rsidRPr="002E54CD" w:rsidRDefault="0048466F" w:rsidP="002E54CD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2E54CD">
        <w:rPr>
          <w:rFonts w:ascii="Times New Roman" w:eastAsia="Times New Roman" w:hAnsi="Times New Roman" w:cs="Times New Roman"/>
          <w:sz w:val="26"/>
          <w:szCs w:val="26"/>
        </w:rPr>
        <w:t>РАЙОННОГО БЮДЖЕТА</w:t>
      </w:r>
    </w:p>
    <w:p w:rsidR="0048466F" w:rsidRPr="002E54CD" w:rsidRDefault="0048466F" w:rsidP="002E54CD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2E54CD">
        <w:rPr>
          <w:rFonts w:ascii="Times New Roman" w:eastAsia="Times New Roman" w:hAnsi="Times New Roman" w:cs="Times New Roman"/>
          <w:sz w:val="26"/>
          <w:szCs w:val="26"/>
        </w:rPr>
        <w:t>НА 201</w:t>
      </w:r>
      <w:r w:rsidR="00F87350">
        <w:rPr>
          <w:rFonts w:ascii="Times New Roman" w:eastAsia="Times New Roman" w:hAnsi="Times New Roman" w:cs="Times New Roman"/>
          <w:sz w:val="26"/>
          <w:szCs w:val="26"/>
        </w:rPr>
        <w:t>7</w:t>
      </w:r>
      <w:r w:rsidRPr="002E54CD">
        <w:rPr>
          <w:rFonts w:ascii="Times New Roman" w:eastAsia="Times New Roman" w:hAnsi="Times New Roman" w:cs="Times New Roman"/>
          <w:sz w:val="26"/>
          <w:szCs w:val="26"/>
        </w:rPr>
        <w:t xml:space="preserve"> ГОД И ПЛАНОВЫЙ ПЕРИОД 201</w:t>
      </w:r>
      <w:r w:rsidR="00F87350">
        <w:rPr>
          <w:rFonts w:ascii="Times New Roman" w:eastAsia="Times New Roman" w:hAnsi="Times New Roman" w:cs="Times New Roman"/>
          <w:sz w:val="26"/>
          <w:szCs w:val="26"/>
        </w:rPr>
        <w:t>8</w:t>
      </w:r>
      <w:r w:rsidRPr="002E54CD">
        <w:rPr>
          <w:rFonts w:ascii="Times New Roman" w:eastAsia="Times New Roman" w:hAnsi="Times New Roman" w:cs="Times New Roman"/>
          <w:sz w:val="26"/>
          <w:szCs w:val="26"/>
        </w:rPr>
        <w:t>И20</w:t>
      </w:r>
      <w:r w:rsidR="00F87350">
        <w:rPr>
          <w:rFonts w:ascii="Times New Roman" w:eastAsia="Times New Roman" w:hAnsi="Times New Roman" w:cs="Times New Roman"/>
          <w:sz w:val="26"/>
          <w:szCs w:val="26"/>
        </w:rPr>
        <w:t>19</w:t>
      </w:r>
      <w:r w:rsidRPr="002E54CD">
        <w:rPr>
          <w:rFonts w:ascii="Times New Roman" w:eastAsia="Times New Roman" w:hAnsi="Times New Roman" w:cs="Times New Roman"/>
          <w:sz w:val="26"/>
          <w:szCs w:val="26"/>
        </w:rPr>
        <w:t xml:space="preserve"> ГОДОВ</w:t>
      </w:r>
    </w:p>
    <w:p w:rsidR="000B740C" w:rsidRPr="00BC0261" w:rsidRDefault="000B740C" w:rsidP="0048466F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tbl>
      <w:tblPr>
        <w:tblW w:w="11058" w:type="dxa"/>
        <w:tblInd w:w="-885" w:type="dxa"/>
        <w:tblLook w:val="04A0" w:firstRow="1" w:lastRow="0" w:firstColumn="1" w:lastColumn="0" w:noHBand="0" w:noVBand="1"/>
      </w:tblPr>
      <w:tblGrid>
        <w:gridCol w:w="4112"/>
        <w:gridCol w:w="567"/>
        <w:gridCol w:w="567"/>
        <w:gridCol w:w="567"/>
        <w:gridCol w:w="1276"/>
        <w:gridCol w:w="567"/>
        <w:gridCol w:w="1134"/>
        <w:gridCol w:w="1134"/>
        <w:gridCol w:w="1134"/>
      </w:tblGrid>
      <w:tr w:rsidR="000B740C" w:rsidRPr="000B740C" w:rsidTr="004042B3">
        <w:trPr>
          <w:trHeight w:val="25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B740C" w:rsidRPr="000B740C" w:rsidRDefault="000B740C" w:rsidP="000B7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B740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Наименование</w:t>
            </w:r>
          </w:p>
          <w:p w:rsidR="000B740C" w:rsidRPr="000B740C" w:rsidRDefault="000B740C" w:rsidP="000B7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B740C" w:rsidRPr="000B740C" w:rsidRDefault="000B740C" w:rsidP="000B7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B740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ГР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B740C" w:rsidRPr="000B740C" w:rsidRDefault="000B740C" w:rsidP="000B7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B740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B740C" w:rsidRPr="000B740C" w:rsidRDefault="000B740C" w:rsidP="000B7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B740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B740C" w:rsidRPr="000B740C" w:rsidRDefault="000B740C" w:rsidP="000B7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B740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ЦСР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B740C" w:rsidRPr="000B740C" w:rsidRDefault="000B740C" w:rsidP="000B7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B740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B740C" w:rsidRPr="000B740C" w:rsidRDefault="000B740C" w:rsidP="00F87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B740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</w:t>
            </w:r>
            <w:r w:rsidR="00F873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B740C" w:rsidRPr="000B740C" w:rsidRDefault="000B740C" w:rsidP="00F87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B740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</w:t>
            </w:r>
            <w:r w:rsidR="00F873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B740C" w:rsidRPr="000B740C" w:rsidRDefault="000B740C" w:rsidP="00F87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B740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</w:t>
            </w:r>
            <w:r w:rsidR="00F873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19</w:t>
            </w:r>
          </w:p>
        </w:tc>
      </w:tr>
    </w:tbl>
    <w:tbl>
      <w:tblPr>
        <w:tblStyle w:val="a7"/>
        <w:tblW w:w="11058" w:type="dxa"/>
        <w:tblInd w:w="-8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2"/>
        <w:gridCol w:w="567"/>
        <w:gridCol w:w="567"/>
        <w:gridCol w:w="567"/>
        <w:gridCol w:w="1276"/>
        <w:gridCol w:w="567"/>
        <w:gridCol w:w="1134"/>
        <w:gridCol w:w="1134"/>
        <w:gridCol w:w="1134"/>
      </w:tblGrid>
      <w:tr w:rsidR="00C23677" w:rsidRPr="00C23677" w:rsidTr="001236BA">
        <w:trPr>
          <w:trHeight w:val="43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Контрольно-счетный орган муниципального образования Грачевский район Оренбургской области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7710000000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601,1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592,0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592,0</w:t>
            </w:r>
          </w:p>
        </w:tc>
      </w:tr>
      <w:tr w:rsidR="00C23677" w:rsidRPr="00C23677" w:rsidTr="001236BA">
        <w:trPr>
          <w:trHeight w:val="28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noWrap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601,1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592,0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592,0</w:t>
            </w:r>
          </w:p>
        </w:tc>
      </w:tr>
      <w:tr w:rsidR="00C23677" w:rsidRPr="00C23677" w:rsidTr="001236BA">
        <w:trPr>
          <w:trHeight w:val="64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601,1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592,0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592,0</w:t>
            </w:r>
          </w:p>
        </w:tc>
      </w:tr>
      <w:tr w:rsidR="00C23677" w:rsidRPr="00C23677" w:rsidTr="001236BA">
        <w:trPr>
          <w:trHeight w:val="285"/>
        </w:trPr>
        <w:tc>
          <w:tcPr>
            <w:tcW w:w="4112" w:type="dxa"/>
            <w:hideMark/>
          </w:tcPr>
          <w:p w:rsidR="00C23677" w:rsidRPr="00C23677" w:rsidRDefault="007E383A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Непрограммные</w:t>
            </w:r>
            <w:r w:rsidR="00C23677" w:rsidRPr="00C23677">
              <w:rPr>
                <w:rFonts w:ascii="Times New Roman" w:hAnsi="Times New Roman" w:cs="Times New Roman"/>
                <w:sz w:val="20"/>
                <w:szCs w:val="20"/>
              </w:rPr>
              <w:t xml:space="preserve"> расходы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7700000000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601,1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592,0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592,0</w:t>
            </w:r>
          </w:p>
        </w:tc>
      </w:tr>
      <w:tr w:rsidR="00C23677" w:rsidRPr="00C23677" w:rsidTr="001236BA">
        <w:trPr>
          <w:trHeight w:val="43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Руководство и управление в сфере установленных функций органов муниципальной власти Грачевского района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7710000000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601,1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592,0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592,0</w:t>
            </w:r>
          </w:p>
        </w:tc>
      </w:tr>
      <w:tr w:rsidR="00C23677" w:rsidRPr="00C23677" w:rsidTr="001236BA">
        <w:trPr>
          <w:trHeight w:val="28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Центральный аппарат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7710010020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30,9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23,0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23,0</w:t>
            </w:r>
          </w:p>
        </w:tc>
      </w:tr>
      <w:tr w:rsidR="00C23677" w:rsidRPr="00C23677" w:rsidTr="001236BA">
        <w:trPr>
          <w:trHeight w:val="43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7710010020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122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11,8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4,0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4,0</w:t>
            </w:r>
          </w:p>
        </w:tc>
      </w:tr>
      <w:tr w:rsidR="00C23677" w:rsidRPr="00C23677" w:rsidTr="001236BA">
        <w:trPr>
          <w:trHeight w:val="43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7710010020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4,9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</w:tr>
      <w:tr w:rsidR="00C23677" w:rsidRPr="00C23677" w:rsidTr="001236BA">
        <w:trPr>
          <w:trHeight w:val="43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7710010020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14,0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9,0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9,0</w:t>
            </w:r>
          </w:p>
        </w:tc>
      </w:tr>
      <w:tr w:rsidR="00C23677" w:rsidRPr="00C23677" w:rsidTr="001236BA">
        <w:trPr>
          <w:trHeight w:val="28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Уплата иных платежей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7710010020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853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23677" w:rsidRPr="00C23677" w:rsidTr="001236BA">
        <w:trPr>
          <w:trHeight w:val="43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Руководитель контрольно-счетной палаты муниципального образования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7710010090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570,2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569,0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569,0</w:t>
            </w:r>
          </w:p>
        </w:tc>
      </w:tr>
      <w:tr w:rsidR="00C23677" w:rsidRPr="00C23677" w:rsidTr="001236BA">
        <w:trPr>
          <w:trHeight w:val="28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7710010090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438,9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437,0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437,0</w:t>
            </w:r>
          </w:p>
        </w:tc>
      </w:tr>
      <w:tr w:rsidR="00C23677" w:rsidRPr="00C23677" w:rsidTr="001236BA">
        <w:trPr>
          <w:trHeight w:val="64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7710010090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129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131,3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132,0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132,0</w:t>
            </w:r>
          </w:p>
        </w:tc>
      </w:tr>
      <w:tr w:rsidR="00C23677" w:rsidRPr="00C23677" w:rsidTr="001236BA">
        <w:trPr>
          <w:trHeight w:val="28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Финансовый отдел администрации района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012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65 678,1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43 968,5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44 030,4</w:t>
            </w:r>
          </w:p>
        </w:tc>
      </w:tr>
      <w:tr w:rsidR="00C23677" w:rsidRPr="00C23677" w:rsidTr="001236BA">
        <w:trPr>
          <w:trHeight w:val="28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012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6 473,2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7 062,0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7 111,0</w:t>
            </w:r>
          </w:p>
        </w:tc>
      </w:tr>
      <w:tr w:rsidR="00C23677" w:rsidRPr="00C23677" w:rsidTr="001236BA">
        <w:trPr>
          <w:trHeight w:val="64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012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5 178,8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5 302,0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5 307,0</w:t>
            </w:r>
          </w:p>
        </w:tc>
      </w:tr>
      <w:tr w:rsidR="00C23677" w:rsidRPr="00C23677" w:rsidTr="001236BA">
        <w:trPr>
          <w:trHeight w:val="274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«Управление муниципальными финансами и муниципальным долгом Грачевского района»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5 178,8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5 302,0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5 307,0</w:t>
            </w:r>
          </w:p>
        </w:tc>
      </w:tr>
      <w:tr w:rsidR="00C23677" w:rsidRPr="00C23677" w:rsidTr="001236BA">
        <w:trPr>
          <w:trHeight w:val="43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Подпрограмма «Создание организационных условий для составления и исполнения районного бюджета»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0210000000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5 178,8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5 302,0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5 307,0</w:t>
            </w:r>
          </w:p>
        </w:tc>
      </w:tr>
      <w:tr w:rsidR="00C23677" w:rsidRPr="00C23677" w:rsidTr="001236BA">
        <w:trPr>
          <w:trHeight w:val="43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«Организация составления и исполнение районного бюджета»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0210100000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5 158,8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5 282,0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5 287,0</w:t>
            </w:r>
          </w:p>
        </w:tc>
      </w:tr>
      <w:tr w:rsidR="00C23677" w:rsidRPr="00C23677" w:rsidTr="001236BA">
        <w:trPr>
          <w:trHeight w:val="28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Центральный аппарат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0210110020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5 158,8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5 282,0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5 287,0</w:t>
            </w:r>
          </w:p>
        </w:tc>
      </w:tr>
      <w:tr w:rsidR="00C23677" w:rsidRPr="00C23677" w:rsidTr="001236BA">
        <w:trPr>
          <w:trHeight w:val="28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0210110020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3 744,6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3 789,0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3 789,0</w:t>
            </w:r>
          </w:p>
        </w:tc>
      </w:tr>
      <w:tr w:rsidR="00C23677" w:rsidRPr="00C23677" w:rsidTr="001236BA">
        <w:trPr>
          <w:trHeight w:val="43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0210110020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122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41,0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28,0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28,0</w:t>
            </w:r>
          </w:p>
        </w:tc>
      </w:tr>
      <w:tr w:rsidR="00C23677" w:rsidRPr="00C23677" w:rsidTr="001236BA">
        <w:trPr>
          <w:trHeight w:val="64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0210110020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129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1 114,7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1 144,0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1 144,0</w:t>
            </w:r>
          </w:p>
        </w:tc>
      </w:tr>
      <w:tr w:rsidR="00C23677" w:rsidRPr="00C23677" w:rsidTr="001236BA">
        <w:trPr>
          <w:trHeight w:val="43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0210110020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107,3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142,0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143,0</w:t>
            </w:r>
          </w:p>
        </w:tc>
      </w:tr>
      <w:tr w:rsidR="00C23677" w:rsidRPr="00C23677" w:rsidTr="001236BA">
        <w:trPr>
          <w:trHeight w:val="43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0210110020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151,2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179,0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183,0</w:t>
            </w:r>
          </w:p>
        </w:tc>
      </w:tr>
      <w:tr w:rsidR="00C23677" w:rsidRPr="00C23677" w:rsidTr="001236BA">
        <w:trPr>
          <w:trHeight w:val="64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Организация выполнения полномочий по расчету и предоставлению дотаций бюджетам поселений на выравнивание бюджетной обеспеченности за счет средств областного бюджета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0210300000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</w:tr>
      <w:tr w:rsidR="00C23677" w:rsidRPr="00C23677" w:rsidTr="001236BA">
        <w:trPr>
          <w:trHeight w:val="64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Организация выполнения полномочий по расчету и предоставлению дотаций бюджетам поселений на выравнивание бюджетной обеспеченности за счет средств областного бюджета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0210380957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</w:tr>
      <w:tr w:rsidR="00C23677" w:rsidRPr="00C23677" w:rsidTr="001236BA">
        <w:trPr>
          <w:trHeight w:val="43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0210380957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</w:tr>
      <w:tr w:rsidR="00C23677" w:rsidRPr="00C23677" w:rsidTr="001236BA">
        <w:trPr>
          <w:trHeight w:val="28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012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1 294,4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1 760,0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1 804,0</w:t>
            </w:r>
          </w:p>
        </w:tc>
      </w:tr>
      <w:tr w:rsidR="00C23677" w:rsidRPr="00C23677" w:rsidTr="001236BA">
        <w:trPr>
          <w:trHeight w:val="43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«Управление муниципальными финансами и муниципальным долгом Грачевского района»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1 294,4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1 760,0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1 804,0</w:t>
            </w:r>
          </w:p>
        </w:tc>
      </w:tr>
      <w:tr w:rsidR="00C23677" w:rsidRPr="00C23677" w:rsidTr="001236BA">
        <w:trPr>
          <w:trHeight w:val="43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Подпрограмма «Создание организационных условий для составления и исполнения районного бюджета»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0210000000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19,2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12,0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12,0</w:t>
            </w:r>
          </w:p>
        </w:tc>
      </w:tr>
      <w:tr w:rsidR="00C23677" w:rsidRPr="00C23677" w:rsidTr="001236BA">
        <w:trPr>
          <w:trHeight w:val="43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«Организация составления и исполнение районного бюджета»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0210100000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19,2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12,0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12,0</w:t>
            </w:r>
          </w:p>
        </w:tc>
      </w:tr>
      <w:tr w:rsidR="00C23677" w:rsidRPr="00C23677" w:rsidTr="001236BA">
        <w:trPr>
          <w:trHeight w:val="28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Налоги, сборы и членские взносы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0210110170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11,9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12,0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12,0</w:t>
            </w:r>
          </w:p>
        </w:tc>
      </w:tr>
      <w:tr w:rsidR="00C23677" w:rsidRPr="00C23677" w:rsidTr="001236BA">
        <w:trPr>
          <w:trHeight w:val="28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Уплата иных платежей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0210110170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853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11,9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12,0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12,0</w:t>
            </w:r>
          </w:p>
        </w:tc>
      </w:tr>
      <w:tr w:rsidR="00C23677" w:rsidRPr="00C23677" w:rsidTr="001236BA">
        <w:trPr>
          <w:trHeight w:val="43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Создание условий для функционирования централизованной бухгалтерии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0210116010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7,3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23677" w:rsidRPr="00C23677" w:rsidTr="001236BA">
        <w:trPr>
          <w:trHeight w:val="43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0210116010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7,3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23677" w:rsidRPr="00C23677" w:rsidTr="001236BA">
        <w:trPr>
          <w:trHeight w:val="43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Подпрограмма «Повышение финансовой самостоятельности местных бюджетов»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0220000000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</w:tr>
      <w:tr w:rsidR="00C23677" w:rsidRPr="00C23677" w:rsidTr="001236BA">
        <w:trPr>
          <w:trHeight w:val="28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Иные межбюджетные трансферты на финансирование мероприятий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0220500000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</w:tr>
      <w:tr w:rsidR="00C23677" w:rsidRPr="00C23677" w:rsidTr="001236BA">
        <w:trPr>
          <w:trHeight w:val="28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Финансирование мероприятий в рамках проекта "Народный бюджет"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0220565280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</w:tr>
      <w:tr w:rsidR="00C23677" w:rsidRPr="00C23677" w:rsidTr="001236BA">
        <w:trPr>
          <w:trHeight w:val="28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0220565280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540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</w:tr>
      <w:tr w:rsidR="00C23677" w:rsidRPr="00C23677" w:rsidTr="001236BA">
        <w:trPr>
          <w:trHeight w:val="28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Подпрограмма «Повышение эффективности бюджетных расходов»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0250000000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1 125,2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1 548,0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1 592,0</w:t>
            </w:r>
          </w:p>
        </w:tc>
      </w:tr>
      <w:tr w:rsidR="00C23677" w:rsidRPr="00C23677" w:rsidTr="001236BA">
        <w:trPr>
          <w:trHeight w:val="43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Основное мероприятие «Повышение эффективности бюджетных расходов Грачевского района»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0250100000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1 125,2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1 548,0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1 592,0</w:t>
            </w:r>
          </w:p>
        </w:tc>
      </w:tr>
      <w:tr w:rsidR="00C23677" w:rsidRPr="00C23677" w:rsidTr="001236BA">
        <w:trPr>
          <w:trHeight w:val="43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Повышение уровня технической оснащенности органов, задействованных в бюджетном процессе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0250120020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1 125,2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1 480,0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1 524,0</w:t>
            </w:r>
          </w:p>
        </w:tc>
      </w:tr>
      <w:tr w:rsidR="00C23677" w:rsidRPr="00C23677" w:rsidTr="001236BA">
        <w:trPr>
          <w:trHeight w:val="43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0250120020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1 125,2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1 480,0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1 524,0</w:t>
            </w:r>
          </w:p>
        </w:tc>
      </w:tr>
      <w:tr w:rsidR="00C23677" w:rsidRPr="00C23677" w:rsidTr="001236BA">
        <w:trPr>
          <w:trHeight w:val="28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Курсы повышения квалификации муниципальных служащих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0250120050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68,0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68,0</w:t>
            </w:r>
          </w:p>
        </w:tc>
      </w:tr>
      <w:tr w:rsidR="00C23677" w:rsidRPr="00C23677" w:rsidTr="001236BA">
        <w:trPr>
          <w:trHeight w:val="43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0250120050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122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48,0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48,0</w:t>
            </w:r>
          </w:p>
        </w:tc>
      </w:tr>
      <w:tr w:rsidR="00C23677" w:rsidRPr="00C23677" w:rsidTr="001236BA">
        <w:trPr>
          <w:trHeight w:val="43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0250120050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</w:tr>
      <w:tr w:rsidR="00C23677" w:rsidRPr="00C23677" w:rsidTr="001236BA">
        <w:trPr>
          <w:trHeight w:val="28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012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1 081,9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1 081,9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1 081,9</w:t>
            </w:r>
          </w:p>
        </w:tc>
      </w:tr>
      <w:tr w:rsidR="00C23677" w:rsidRPr="00C23677" w:rsidTr="001236BA">
        <w:trPr>
          <w:trHeight w:val="28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012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1 081,9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1 081,9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1 081,9</w:t>
            </w:r>
          </w:p>
        </w:tc>
      </w:tr>
      <w:tr w:rsidR="00C23677" w:rsidRPr="00C23677" w:rsidTr="001236BA">
        <w:trPr>
          <w:trHeight w:val="43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«Управление муниципальными финансами и муниципальным долгом Грачевского района»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1 081,9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1 081,9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1 081,9</w:t>
            </w:r>
          </w:p>
        </w:tc>
      </w:tr>
      <w:tr w:rsidR="00C23677" w:rsidRPr="00C23677" w:rsidTr="001236BA">
        <w:trPr>
          <w:trHeight w:val="43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Подпрограмма «Повышение финансовой самостоятельности местных бюджетов»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0220000000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1 081,9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1 081,9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1 081,9</w:t>
            </w:r>
          </w:p>
        </w:tc>
      </w:tr>
      <w:tr w:rsidR="00C23677" w:rsidRPr="00C23677" w:rsidTr="001236BA">
        <w:trPr>
          <w:trHeight w:val="43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«Осуществление первичного воинского учета на территориях, где отсутствуют военные комиссариаты»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0220600000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1 081,9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1 081,9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1 081,9</w:t>
            </w:r>
          </w:p>
        </w:tc>
      </w:tr>
      <w:tr w:rsidR="00C23677" w:rsidRPr="00C23677" w:rsidTr="001236BA">
        <w:trPr>
          <w:trHeight w:val="43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0220651180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1 081,9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1 081,9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1 081,9</w:t>
            </w:r>
          </w:p>
        </w:tc>
      </w:tr>
      <w:tr w:rsidR="00C23677" w:rsidRPr="00C23677" w:rsidTr="001236BA">
        <w:trPr>
          <w:trHeight w:val="28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Субвенции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0220651180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530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1 081,9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1 081,9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1 081,9</w:t>
            </w:r>
          </w:p>
        </w:tc>
      </w:tr>
      <w:tr w:rsidR="00C23677" w:rsidRPr="00C23677" w:rsidTr="001236BA">
        <w:trPr>
          <w:trHeight w:val="43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012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67,4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67,4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67,4</w:t>
            </w:r>
          </w:p>
        </w:tc>
      </w:tr>
      <w:tr w:rsidR="00C23677" w:rsidRPr="00C23677" w:rsidTr="001236BA">
        <w:trPr>
          <w:trHeight w:val="28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Органы юстиции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012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67,4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67,4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67,4</w:t>
            </w:r>
          </w:p>
        </w:tc>
      </w:tr>
      <w:tr w:rsidR="00C23677" w:rsidRPr="00C23677" w:rsidTr="001236BA">
        <w:trPr>
          <w:trHeight w:val="43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«Управление муниципальными финансами и муниципальным долгом Грачевского района»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4,7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4,7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4,7</w:t>
            </w:r>
          </w:p>
        </w:tc>
      </w:tr>
      <w:tr w:rsidR="00C23677" w:rsidRPr="00C23677" w:rsidTr="001236BA">
        <w:trPr>
          <w:trHeight w:val="43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Подпрограмма «Повышение финансовой самостоятельности местных бюджетов»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0220000000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4,7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4,7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4,7</w:t>
            </w:r>
          </w:p>
        </w:tc>
      </w:tr>
      <w:tr w:rsidR="00C23677" w:rsidRPr="00C23677" w:rsidTr="001236BA">
        <w:trPr>
          <w:trHeight w:val="64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«Обеспечение организации выполнения полномочий по расчету и предоставлению субвенции на государственную регистрацию актов гражданского состояния»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0220700000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4,7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4,7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4,7</w:t>
            </w:r>
          </w:p>
        </w:tc>
      </w:tr>
      <w:tr w:rsidR="00C23677" w:rsidRPr="00C23677" w:rsidTr="001236BA">
        <w:trPr>
          <w:trHeight w:val="43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Осуществление переданных органам  власти полномочий на государственную регистрацию актов гражданского состояния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0220759302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4,7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4,7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4,7</w:t>
            </w:r>
          </w:p>
        </w:tc>
      </w:tr>
      <w:tr w:rsidR="00C23677" w:rsidRPr="00C23677" w:rsidTr="001236BA">
        <w:trPr>
          <w:trHeight w:val="43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0220759302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4,7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4,7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4,7</w:t>
            </w:r>
          </w:p>
        </w:tc>
      </w:tr>
      <w:tr w:rsidR="00C23677" w:rsidRPr="00C23677" w:rsidTr="001236BA">
        <w:trPr>
          <w:trHeight w:val="285"/>
        </w:trPr>
        <w:tc>
          <w:tcPr>
            <w:tcW w:w="4112" w:type="dxa"/>
            <w:hideMark/>
          </w:tcPr>
          <w:p w:rsidR="00C23677" w:rsidRPr="00C23677" w:rsidRDefault="007E383A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Непрограммные</w:t>
            </w:r>
            <w:r w:rsidR="00C23677" w:rsidRPr="00C23677">
              <w:rPr>
                <w:rFonts w:ascii="Times New Roman" w:hAnsi="Times New Roman" w:cs="Times New Roman"/>
                <w:sz w:val="20"/>
                <w:szCs w:val="20"/>
              </w:rPr>
              <w:t xml:space="preserve"> расходы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7700000000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62,7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62,7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62,7</w:t>
            </w:r>
          </w:p>
        </w:tc>
      </w:tr>
      <w:tr w:rsidR="00C23677" w:rsidRPr="00C23677" w:rsidTr="001236BA">
        <w:trPr>
          <w:trHeight w:val="557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Осуществление переданных органам государственной власти Российской Федерации в соответствии с пунктом 1 статьи 4 Федерального закона «Об актах гражданского состояния»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7720000000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62,7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62,7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62,7</w:t>
            </w:r>
          </w:p>
        </w:tc>
      </w:tr>
      <w:tr w:rsidR="00C23677" w:rsidRPr="00C23677" w:rsidTr="001236BA">
        <w:trPr>
          <w:trHeight w:val="106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Осуществление переданных органам государственной власти Российской Федерации в соответствии с пунктом 1 статьи 4 Федерального закона «Об актах гражданского состояния»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7720059302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62,7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62,7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62,7</w:t>
            </w:r>
          </w:p>
        </w:tc>
      </w:tr>
      <w:tr w:rsidR="00C23677" w:rsidRPr="00C23677" w:rsidTr="001236BA">
        <w:trPr>
          <w:trHeight w:val="28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Субвенции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7720059302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530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62,7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62,7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62,7</w:t>
            </w:r>
          </w:p>
        </w:tc>
      </w:tr>
      <w:tr w:rsidR="00C23677" w:rsidRPr="00C23677" w:rsidTr="001236BA">
        <w:trPr>
          <w:trHeight w:val="28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012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2 657,5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2 269,2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2 282,1</w:t>
            </w:r>
          </w:p>
        </w:tc>
      </w:tr>
      <w:tr w:rsidR="00C23677" w:rsidRPr="00C23677" w:rsidTr="001236BA">
        <w:trPr>
          <w:trHeight w:val="28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012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2 657,5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2 269,2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2 282,1</w:t>
            </w:r>
          </w:p>
        </w:tc>
      </w:tr>
      <w:tr w:rsidR="00C23677" w:rsidRPr="00C23677" w:rsidTr="001236BA">
        <w:trPr>
          <w:trHeight w:val="43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«Управление муниципальными финансами и муниципальным долгом Грачевского района»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2 657,5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2 269,2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2 282,1</w:t>
            </w:r>
          </w:p>
        </w:tc>
      </w:tr>
      <w:tr w:rsidR="00C23677" w:rsidRPr="00C23677" w:rsidTr="001236BA">
        <w:trPr>
          <w:trHeight w:val="43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Подпрограмма «Повышение финансовой самостоятельности местных бюджетов»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0220000000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2 657,5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2 269,2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2 282,1</w:t>
            </w:r>
          </w:p>
        </w:tc>
      </w:tr>
      <w:tr w:rsidR="00C23677" w:rsidRPr="00C23677" w:rsidTr="001236BA">
        <w:trPr>
          <w:trHeight w:val="43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«Финансовое обеспечение выполнения полномочий сельскими поселениями»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0220400000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2 657,5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2 269,2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2 282,1</w:t>
            </w:r>
          </w:p>
        </w:tc>
      </w:tr>
      <w:tr w:rsidR="00C23677" w:rsidRPr="00C23677" w:rsidTr="001236BA">
        <w:trPr>
          <w:trHeight w:val="43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Капитальный ремонт и ремонт автомобильных дорог общего пользования населенных пунктов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0220480410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2 657,5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2 269,2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2 282,1</w:t>
            </w:r>
          </w:p>
        </w:tc>
      </w:tr>
      <w:tr w:rsidR="00C23677" w:rsidRPr="00C23677" w:rsidTr="001236BA">
        <w:trPr>
          <w:trHeight w:val="64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Субсидии, за исключением субсидий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0220480410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521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2 657,5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2 269,2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2 282,1</w:t>
            </w:r>
          </w:p>
        </w:tc>
      </w:tr>
      <w:tr w:rsidR="00C23677" w:rsidRPr="00C23677" w:rsidTr="001236BA">
        <w:trPr>
          <w:trHeight w:val="28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012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6 760,0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</w:tr>
      <w:tr w:rsidR="00C23677" w:rsidRPr="00C23677" w:rsidTr="001236BA">
        <w:trPr>
          <w:trHeight w:val="28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012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6 760,0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</w:tr>
      <w:tr w:rsidR="00C23677" w:rsidRPr="00C23677" w:rsidTr="001236BA">
        <w:trPr>
          <w:trHeight w:val="43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«Управление муниципальными финансами и муниципальным долгом Грачевского района»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6 760,0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23677" w:rsidRPr="00C23677" w:rsidTr="001236BA">
        <w:trPr>
          <w:trHeight w:val="43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Подпрограмма «Повышение финансовой самостоятельности местных бюджетов»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0220000000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6 760,0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23677" w:rsidRPr="00C23677" w:rsidTr="001236BA">
        <w:trPr>
          <w:trHeight w:val="43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«Финансовое обеспечение выполнения полномочий сельскими поселениями»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0220400000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6 760,0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23677" w:rsidRPr="00C23677" w:rsidTr="001236BA">
        <w:trPr>
          <w:trHeight w:val="43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Софинансирование капитальных вложений в объекты муниципальной собственности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0220480010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487,3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23677" w:rsidRPr="00C23677" w:rsidTr="001236BA">
        <w:trPr>
          <w:trHeight w:val="43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Субсидии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0220480010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522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487,3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23677" w:rsidRPr="00C23677" w:rsidTr="001236BA">
        <w:trPr>
          <w:trHeight w:val="43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 xml:space="preserve">Субсидии не реализацию проектов развития  сельских поселений, основанных  на местных инициативах 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0220480990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696,7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23677" w:rsidRPr="00C23677" w:rsidTr="001236BA">
        <w:trPr>
          <w:trHeight w:val="28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0220480990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540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696,7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23677" w:rsidRPr="00C23677" w:rsidTr="001236BA">
        <w:trPr>
          <w:trHeight w:val="64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Субсидии на реализацию мероприятий федеральной программы "Устойчивое развитие сельских территорий на 2014-2017годы и на период до 2020годы"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02204L0180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5 576,0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23677" w:rsidRPr="00C23677" w:rsidTr="001236BA">
        <w:trPr>
          <w:trHeight w:val="43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Субсидии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02204L0180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522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5 310,0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23677" w:rsidRPr="00C23677" w:rsidTr="001236BA">
        <w:trPr>
          <w:trHeight w:val="28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02204L0180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540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266,0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23677" w:rsidRPr="00C23677" w:rsidTr="001236BA">
        <w:trPr>
          <w:trHeight w:val="28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012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1 249,0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</w:tr>
      <w:tr w:rsidR="00C23677" w:rsidRPr="00C23677" w:rsidTr="001236BA">
        <w:trPr>
          <w:trHeight w:val="28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Культура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012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1 249,0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</w:tr>
      <w:tr w:rsidR="00C23677" w:rsidRPr="00C23677" w:rsidTr="001236BA">
        <w:trPr>
          <w:trHeight w:val="142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Муниципальная программа «Управление муниципальными финансами и муниципальным долгом Грачевского </w:t>
            </w:r>
            <w:r w:rsidRPr="00C2367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района»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012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1 249,0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23677" w:rsidRPr="00C23677" w:rsidTr="001236BA">
        <w:trPr>
          <w:trHeight w:val="43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Подпрограмма «Повышение финансовой самостоятельности местных бюджетов»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0220000000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1 249,0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23677" w:rsidRPr="00C23677" w:rsidTr="001236BA">
        <w:trPr>
          <w:trHeight w:val="43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«Финансовое обеспечение выполнения полномочий сельскими поселениями»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0220400000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1 249,0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23677" w:rsidRPr="00C23677" w:rsidTr="001236BA">
        <w:trPr>
          <w:trHeight w:val="43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Субсидии на повышение заработной платы работников муниципальных учреждений культуры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02204S1030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1 249,0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23677" w:rsidRPr="00C23677" w:rsidTr="001236BA">
        <w:trPr>
          <w:trHeight w:val="64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Субсидии, за исключением субсидий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02204S1030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521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1 249,0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23677" w:rsidRPr="00C23677" w:rsidTr="001236BA">
        <w:trPr>
          <w:trHeight w:val="28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012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11 761,7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</w:tr>
      <w:tr w:rsidR="00C23677" w:rsidRPr="00C23677" w:rsidTr="001236BA">
        <w:trPr>
          <w:trHeight w:val="28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012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11 761,7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</w:tr>
      <w:tr w:rsidR="00C23677" w:rsidRPr="00C23677" w:rsidTr="001236BA">
        <w:trPr>
          <w:trHeight w:val="43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«Управление муниципальными финансами и муниципальным долгом Грачевского района»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11 761,7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23677" w:rsidRPr="00C23677" w:rsidTr="001236BA">
        <w:trPr>
          <w:trHeight w:val="43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Подпрограмма «Повышение финансовой самостоятельности местных бюджетов»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0220000000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11 761,7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23677" w:rsidRPr="00C23677" w:rsidTr="001236BA">
        <w:trPr>
          <w:trHeight w:val="43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«Финансовое обеспечение выполнения полномочий сельскими поселениями»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0220400000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11 761,7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23677" w:rsidRPr="00C23677" w:rsidTr="001236BA">
        <w:trPr>
          <w:trHeight w:val="43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Субсидии бюджетам поселений по предоставлению социальных выплат молодым семьям на строительство(приобретение) жилья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02204L0200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11 761,7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23677" w:rsidRPr="00C23677" w:rsidTr="001236BA">
        <w:trPr>
          <w:trHeight w:val="64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Субсидии, за исключением субсидий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02204L0200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521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11 761,7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23677" w:rsidRPr="00C23677" w:rsidTr="001236BA">
        <w:trPr>
          <w:trHeight w:val="43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012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35 627,4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33 488,0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33 488,0</w:t>
            </w:r>
          </w:p>
        </w:tc>
      </w:tr>
      <w:tr w:rsidR="00C23677" w:rsidRPr="00C23677" w:rsidTr="001236BA">
        <w:trPr>
          <w:trHeight w:val="64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012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20 788,0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20 788,0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20 788,0</w:t>
            </w:r>
          </w:p>
        </w:tc>
      </w:tr>
      <w:tr w:rsidR="00C23677" w:rsidRPr="00C23677" w:rsidTr="001236BA">
        <w:trPr>
          <w:trHeight w:val="43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«Управление муниципальными финансами и муниципальным долгом Грачевского района»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20 788,0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20 788,0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20 788,0</w:t>
            </w:r>
          </w:p>
        </w:tc>
      </w:tr>
      <w:tr w:rsidR="00C23677" w:rsidRPr="00C23677" w:rsidTr="001236BA">
        <w:trPr>
          <w:trHeight w:val="43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Подпрограмма «Повышение финансовой самостоятельности местных бюджетов»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0220000000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20 788,0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20 788,0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20 788,0</w:t>
            </w:r>
          </w:p>
        </w:tc>
      </w:tr>
      <w:tr w:rsidR="00C23677" w:rsidRPr="00C23677" w:rsidTr="001236BA">
        <w:trPr>
          <w:trHeight w:val="43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«Обеспечение выполнения полномочий по предоставлению дотаций бюджетам поселений»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0220200000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20 788,0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20 788,0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20 788,0</w:t>
            </w:r>
          </w:p>
        </w:tc>
      </w:tr>
      <w:tr w:rsidR="00C23677" w:rsidRPr="00C23677" w:rsidTr="001236BA">
        <w:trPr>
          <w:trHeight w:val="64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Выполнение полномочий по предоставлению дотаций бюджетам поселений на выравнивание бюджетной обеспеченности за счет средств областного бюджета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0220280050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20 288,0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20 288,0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20 288,0</w:t>
            </w:r>
          </w:p>
        </w:tc>
      </w:tr>
      <w:tr w:rsidR="00C23677" w:rsidRPr="00C23677" w:rsidTr="001236BA">
        <w:trPr>
          <w:trHeight w:val="28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0220280050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511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20 288,0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20 288,0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20 288,0</w:t>
            </w:r>
          </w:p>
        </w:tc>
      </w:tr>
      <w:tr w:rsidR="00C23677" w:rsidRPr="00C23677" w:rsidTr="001236BA">
        <w:trPr>
          <w:trHeight w:val="43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Предоставление дотации бюджетам поселений на выравнивание бюджетов за счет средств местного бюджета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0220290020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500,0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500,0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500,0</w:t>
            </w:r>
          </w:p>
        </w:tc>
      </w:tr>
      <w:tr w:rsidR="00C23677" w:rsidRPr="00C23677" w:rsidTr="001236BA">
        <w:trPr>
          <w:trHeight w:val="28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0220290020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511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500,0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500,0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500,0</w:t>
            </w:r>
          </w:p>
        </w:tc>
      </w:tr>
      <w:tr w:rsidR="00C23677" w:rsidRPr="00C23677" w:rsidTr="001236BA">
        <w:trPr>
          <w:trHeight w:val="28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Иные дотации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012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14 839,4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12 700,0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12 700,0</w:t>
            </w:r>
          </w:p>
        </w:tc>
      </w:tr>
      <w:tr w:rsidR="00C23677" w:rsidRPr="00C23677" w:rsidTr="001236BA">
        <w:trPr>
          <w:trHeight w:val="43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Муниципальная программа «Управление муниципальными финансами и </w:t>
            </w:r>
            <w:r w:rsidRPr="00C2367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муниципальным долгом Грачевского района»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012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14 839,4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12 700,0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12 700,0</w:t>
            </w:r>
          </w:p>
        </w:tc>
      </w:tr>
      <w:tr w:rsidR="00C23677" w:rsidRPr="00C23677" w:rsidTr="001236BA">
        <w:trPr>
          <w:trHeight w:val="43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Подпрограмма «Повышение финансовой самостоятельности местных бюджетов»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0220000000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14 839,4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12 700,0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12 700,0</w:t>
            </w:r>
          </w:p>
        </w:tc>
      </w:tr>
      <w:tr w:rsidR="00C23677" w:rsidRPr="00C23677" w:rsidTr="001236BA">
        <w:trPr>
          <w:trHeight w:val="43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«Обеспечение сбалансированности бюджетов поселений района»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0220300000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14 839,4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12 700,0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12 700,0</w:t>
            </w:r>
          </w:p>
        </w:tc>
      </w:tr>
      <w:tr w:rsidR="00C23677" w:rsidRPr="00C23677" w:rsidTr="001236BA">
        <w:trPr>
          <w:trHeight w:val="28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Поддержка мер по обеспечению сбалансированности бюджетов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0220390010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14 839,4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12 700,0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12 700,0</w:t>
            </w:r>
          </w:p>
        </w:tc>
      </w:tr>
      <w:tr w:rsidR="00C23677" w:rsidRPr="00C23677" w:rsidTr="001236BA">
        <w:trPr>
          <w:trHeight w:val="28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Иные дотации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0220390010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512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14 839,4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12 700,0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12 700,0</w:t>
            </w:r>
          </w:p>
        </w:tc>
      </w:tr>
      <w:tr w:rsidR="00C23677" w:rsidRPr="00C23677" w:rsidTr="001236BA">
        <w:trPr>
          <w:trHeight w:val="28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Администрация Грачевского района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48 598,1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43 463,3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42 920,5</w:t>
            </w:r>
          </w:p>
        </w:tc>
      </w:tr>
      <w:tr w:rsidR="00C23677" w:rsidRPr="00C23677" w:rsidTr="001236BA">
        <w:trPr>
          <w:trHeight w:val="28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26 903,2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29 184,6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28 680,6</w:t>
            </w:r>
          </w:p>
        </w:tc>
      </w:tr>
      <w:tr w:rsidR="00C23677" w:rsidRPr="00C23677" w:rsidTr="001236BA">
        <w:trPr>
          <w:trHeight w:val="43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902,4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1 233,0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1 233,0</w:t>
            </w:r>
          </w:p>
        </w:tc>
      </w:tr>
      <w:tr w:rsidR="00C23677" w:rsidRPr="00C23677" w:rsidTr="001236BA">
        <w:trPr>
          <w:trHeight w:val="285"/>
        </w:trPr>
        <w:tc>
          <w:tcPr>
            <w:tcW w:w="4112" w:type="dxa"/>
            <w:hideMark/>
          </w:tcPr>
          <w:p w:rsidR="00C23677" w:rsidRPr="00C23677" w:rsidRDefault="007E383A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Непрограммные</w:t>
            </w:r>
            <w:r w:rsidR="00C23677" w:rsidRPr="00C23677">
              <w:rPr>
                <w:rFonts w:ascii="Times New Roman" w:hAnsi="Times New Roman" w:cs="Times New Roman"/>
                <w:sz w:val="20"/>
                <w:szCs w:val="20"/>
              </w:rPr>
              <w:t xml:space="preserve"> расходы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7700000000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902,4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1 233,0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1 233,0</w:t>
            </w:r>
          </w:p>
        </w:tc>
      </w:tr>
      <w:tr w:rsidR="00C23677" w:rsidRPr="00C23677" w:rsidTr="001236BA">
        <w:trPr>
          <w:trHeight w:val="43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Руководство и управление в сфере установленных функций органов муниципальной власти Грачевского района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7710000000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902,4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1 233,0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1 233,0</w:t>
            </w:r>
          </w:p>
        </w:tc>
      </w:tr>
      <w:tr w:rsidR="00C23677" w:rsidRPr="00C23677" w:rsidTr="001236BA">
        <w:trPr>
          <w:trHeight w:val="28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Глава муниципального образования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7710010010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902,4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1 233,0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1 233,0</w:t>
            </w:r>
          </w:p>
        </w:tc>
      </w:tr>
      <w:tr w:rsidR="00C23677" w:rsidRPr="00C23677" w:rsidTr="001236BA">
        <w:trPr>
          <w:trHeight w:val="28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7710010010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707,2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947,0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947,0</w:t>
            </w:r>
          </w:p>
        </w:tc>
      </w:tr>
      <w:tr w:rsidR="00C23677" w:rsidRPr="00C23677" w:rsidTr="001236BA">
        <w:trPr>
          <w:trHeight w:val="64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7710010010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129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195,2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286,0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286,0</w:t>
            </w:r>
          </w:p>
        </w:tc>
      </w:tr>
      <w:tr w:rsidR="00C23677" w:rsidRPr="00C23677" w:rsidTr="001236BA">
        <w:trPr>
          <w:trHeight w:val="64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12 546,7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12 766,0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12 790,0</w:t>
            </w:r>
          </w:p>
        </w:tc>
      </w:tr>
      <w:tr w:rsidR="00C23677" w:rsidRPr="00C23677" w:rsidTr="001236BA">
        <w:trPr>
          <w:trHeight w:val="43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«Развитие муниципальной политики Грачевского района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1100000000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12 546,7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12 766,0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12 790,0</w:t>
            </w:r>
          </w:p>
        </w:tc>
      </w:tr>
      <w:tr w:rsidR="00C23677" w:rsidRPr="00C23677" w:rsidTr="001236BA">
        <w:trPr>
          <w:trHeight w:val="85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Подпрограмма «Осуществление финансово-хозяйственного, организационно технического, правового, документационного, аналитического и информационного обеспечения исполнения полномочий муниципального образования»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1110000000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12 546,7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12 766,0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12 790,0</w:t>
            </w:r>
          </w:p>
        </w:tc>
      </w:tr>
      <w:tr w:rsidR="00C23677" w:rsidRPr="00C23677" w:rsidTr="001236BA">
        <w:trPr>
          <w:trHeight w:val="43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«Обеспечение деятельности администрации Грачевского района»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1110100000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12 546,7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12 766,0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12 790,0</w:t>
            </w:r>
          </w:p>
        </w:tc>
      </w:tr>
      <w:tr w:rsidR="00C23677" w:rsidRPr="00C23677" w:rsidTr="001236BA">
        <w:trPr>
          <w:trHeight w:val="28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Центральный аппарат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1110110020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12 546,7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12 766,0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12 790,0</w:t>
            </w:r>
          </w:p>
        </w:tc>
      </w:tr>
      <w:tr w:rsidR="00C23677" w:rsidRPr="00C23677" w:rsidTr="001236BA">
        <w:trPr>
          <w:trHeight w:val="28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1110110020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9 055,4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8 901,0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8 901,0</w:t>
            </w:r>
          </w:p>
        </w:tc>
      </w:tr>
      <w:tr w:rsidR="00C23677" w:rsidRPr="00C23677" w:rsidTr="001236BA">
        <w:trPr>
          <w:trHeight w:val="43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1110110020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122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68,3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171,0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172,0</w:t>
            </w:r>
          </w:p>
        </w:tc>
      </w:tr>
      <w:tr w:rsidR="00C23677" w:rsidRPr="00C23677" w:rsidTr="001236BA">
        <w:trPr>
          <w:trHeight w:val="274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1110110020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129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2 712,1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2 688,0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2 688,0</w:t>
            </w:r>
          </w:p>
        </w:tc>
      </w:tr>
      <w:tr w:rsidR="00C23677" w:rsidRPr="00C23677" w:rsidTr="001236BA">
        <w:trPr>
          <w:trHeight w:val="43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1110110020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498,0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568,0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580,0</w:t>
            </w:r>
          </w:p>
        </w:tc>
      </w:tr>
      <w:tr w:rsidR="00C23677" w:rsidRPr="00C23677" w:rsidTr="001236BA">
        <w:trPr>
          <w:trHeight w:val="43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1110110020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212,9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438,0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449,0</w:t>
            </w:r>
          </w:p>
        </w:tc>
      </w:tr>
      <w:tr w:rsidR="00C23677" w:rsidRPr="00C23677" w:rsidTr="001236BA">
        <w:trPr>
          <w:trHeight w:val="28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</w:tr>
      <w:tr w:rsidR="00C23677" w:rsidRPr="00C23677" w:rsidTr="001236BA">
        <w:trPr>
          <w:trHeight w:val="285"/>
        </w:trPr>
        <w:tc>
          <w:tcPr>
            <w:tcW w:w="4112" w:type="dxa"/>
            <w:hideMark/>
          </w:tcPr>
          <w:p w:rsidR="00C23677" w:rsidRPr="00C23677" w:rsidRDefault="007E383A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Непрограммные</w:t>
            </w:r>
            <w:r w:rsidR="00C23677" w:rsidRPr="00C23677">
              <w:rPr>
                <w:rFonts w:ascii="Times New Roman" w:hAnsi="Times New Roman" w:cs="Times New Roman"/>
                <w:sz w:val="20"/>
                <w:szCs w:val="20"/>
              </w:rPr>
              <w:t xml:space="preserve"> расходы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7700000000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23677" w:rsidRPr="00C23677" w:rsidTr="001236BA">
        <w:trPr>
          <w:trHeight w:val="43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Проведение выборов в представительный орган муниципального образования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7730000000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23677" w:rsidRPr="00C23677" w:rsidTr="001236BA">
        <w:trPr>
          <w:trHeight w:val="43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Проведение выборов в представительный орган муниципального образования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7730020060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23677" w:rsidRPr="00C23677" w:rsidTr="001236BA">
        <w:trPr>
          <w:trHeight w:val="43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7730020060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23677" w:rsidRPr="00C23677" w:rsidTr="001236BA">
        <w:trPr>
          <w:trHeight w:val="28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Резервные фонды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1 500,0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1 500,0</w:t>
            </w:r>
          </w:p>
        </w:tc>
      </w:tr>
      <w:tr w:rsidR="00C23677" w:rsidRPr="00C23677" w:rsidTr="001236BA">
        <w:trPr>
          <w:trHeight w:val="285"/>
        </w:trPr>
        <w:tc>
          <w:tcPr>
            <w:tcW w:w="4112" w:type="dxa"/>
            <w:hideMark/>
          </w:tcPr>
          <w:p w:rsidR="00C23677" w:rsidRPr="00C23677" w:rsidRDefault="007E383A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Непрограммные</w:t>
            </w:r>
            <w:r w:rsidR="00C23677" w:rsidRPr="00C23677">
              <w:rPr>
                <w:rFonts w:ascii="Times New Roman" w:hAnsi="Times New Roman" w:cs="Times New Roman"/>
                <w:sz w:val="20"/>
                <w:szCs w:val="20"/>
              </w:rPr>
              <w:t xml:space="preserve"> расходы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7700000000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1 500,0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1 500,0</w:t>
            </w:r>
          </w:p>
        </w:tc>
      </w:tr>
      <w:tr w:rsidR="00C23677" w:rsidRPr="00C23677" w:rsidTr="001236BA">
        <w:trPr>
          <w:trHeight w:val="28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Резервные фонды местных администраций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7700000050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1 500,0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1 500,0</w:t>
            </w:r>
          </w:p>
        </w:tc>
      </w:tr>
      <w:tr w:rsidR="00C23677" w:rsidRPr="00C23677" w:rsidTr="001236BA">
        <w:trPr>
          <w:trHeight w:val="28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Резервные средства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7700000050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870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1 500,0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1 500,0</w:t>
            </w:r>
          </w:p>
        </w:tc>
      </w:tr>
      <w:tr w:rsidR="00C23677" w:rsidRPr="00C23677" w:rsidTr="001236BA">
        <w:trPr>
          <w:trHeight w:val="28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13 354,1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13 685,6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13 157,6</w:t>
            </w:r>
          </w:p>
        </w:tc>
      </w:tr>
      <w:tr w:rsidR="00C23677" w:rsidRPr="00C23677" w:rsidTr="001236BA">
        <w:trPr>
          <w:trHeight w:val="43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«Управление муниципальными финансами и муниципальным долгом Грачевского района»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32,0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23677" w:rsidRPr="00C23677" w:rsidTr="001236BA">
        <w:trPr>
          <w:trHeight w:val="28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Подпрограмма «Повышение эффективности бюджетных расходов»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0250000000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32,0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23677" w:rsidRPr="00C23677" w:rsidTr="001236BA">
        <w:trPr>
          <w:trHeight w:val="43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«Повышение эффективности бюджетных расходов Грачевского района»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0250100000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32,0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23677" w:rsidRPr="00C23677" w:rsidTr="001236BA">
        <w:trPr>
          <w:trHeight w:val="43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Повышение уровня технической оснащенности органов, задействованных в бюджетном процессе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0250120020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32,0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23677" w:rsidRPr="00C23677" w:rsidTr="001236BA">
        <w:trPr>
          <w:trHeight w:val="43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0250120020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32,0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23677" w:rsidRPr="00C23677" w:rsidTr="001236BA">
        <w:trPr>
          <w:trHeight w:val="43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«Экономическое развитие Грачевского района» на 2014-2021 годы»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3,2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3,2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3,2</w:t>
            </w:r>
          </w:p>
        </w:tc>
      </w:tr>
      <w:tr w:rsidR="00C23677" w:rsidRPr="00C23677" w:rsidTr="001236BA">
        <w:trPr>
          <w:trHeight w:val="28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Подпрограмма «Развитие торговли»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0340000000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3,2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3,2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3,2</w:t>
            </w:r>
          </w:p>
        </w:tc>
      </w:tr>
      <w:tr w:rsidR="00C23677" w:rsidRPr="00C23677" w:rsidTr="001236BA">
        <w:trPr>
          <w:trHeight w:val="43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«Формирование и ведение торгового реестра Оренбургской области на территории Грачевского района»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0340200000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3,2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3,2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3,2</w:t>
            </w:r>
          </w:p>
        </w:tc>
      </w:tr>
      <w:tr w:rsidR="00C23677" w:rsidRPr="00C23677" w:rsidTr="001236BA">
        <w:trPr>
          <w:trHeight w:val="43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«Формирование и ведение торгового реестра Оренбургской области на территории Грачевского района»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0340280952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3,2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3,2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3,2</w:t>
            </w:r>
          </w:p>
        </w:tc>
      </w:tr>
      <w:tr w:rsidR="00C23677" w:rsidRPr="00C23677" w:rsidTr="001236BA">
        <w:trPr>
          <w:trHeight w:val="28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Фонд оплаты труда казенных учреждений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0340280952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2,5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2,5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2,5</w:t>
            </w:r>
          </w:p>
        </w:tc>
      </w:tr>
      <w:tr w:rsidR="00C23677" w:rsidRPr="00C23677" w:rsidTr="001236BA">
        <w:trPr>
          <w:trHeight w:val="64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0340280952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119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0,7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0,7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0,7</w:t>
            </w:r>
          </w:p>
        </w:tc>
      </w:tr>
      <w:tr w:rsidR="00C23677" w:rsidRPr="00C23677" w:rsidTr="001236BA">
        <w:trPr>
          <w:trHeight w:val="106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«Стимулирование развития жилищного строительства, обеспечение качественными жилищно-коммунальными услугами населения, обеспечение доступности общественного пассажирского автомобильного транспорта на территории  Грачевского района Оренбургской области»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0400000000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</w:tr>
      <w:tr w:rsidR="00C23677" w:rsidRPr="00C23677" w:rsidTr="001236BA">
        <w:trPr>
          <w:trHeight w:val="127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Подпрограмма «Обеспечение жильем молодых семей, предоставление жилых помещений детям-сиротам и детям, оставшимся без попечения родителей, лиц из их числа по договорам найма специализированных  жилых помещений и обеспечение жильем социального найма отдельных категорий граждан в Грачевском районе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0420000000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</w:tr>
      <w:tr w:rsidR="00C23677" w:rsidRPr="00C23677" w:rsidTr="001236BA">
        <w:trPr>
          <w:trHeight w:val="64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Основное мероприятие Предоставление субсидий из районного бюджета для социальной выпл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аты молодым семьям на приобретен</w:t>
            </w: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ие жилья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0420100000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</w:tr>
      <w:tr w:rsidR="00C23677" w:rsidRPr="00C23677" w:rsidTr="001236BA">
        <w:trPr>
          <w:trHeight w:val="28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Социальная выплата молодым семьям на приобретение жилья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0420141200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</w:tr>
      <w:tr w:rsidR="00C23677" w:rsidRPr="00C23677" w:rsidTr="001236BA">
        <w:trPr>
          <w:trHeight w:val="43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0420141200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</w:tr>
      <w:tr w:rsidR="00C23677" w:rsidRPr="00C23677" w:rsidTr="001236BA">
        <w:trPr>
          <w:trHeight w:val="43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«Развитие муниципальной политики Грачевского района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1100000000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13 308,9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13 672,4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13 144,4</w:t>
            </w:r>
          </w:p>
        </w:tc>
      </w:tr>
      <w:tr w:rsidR="00C23677" w:rsidRPr="00C23677" w:rsidTr="001236BA">
        <w:trPr>
          <w:trHeight w:val="85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Подпрограмма «Осуществление финансово-хозяйственного, организационно технического, правового, документационного, аналитического и информационного обеспечения исполнения полномочий муниципального образования»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1110000000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13 282,9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13 642,4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13 114,4</w:t>
            </w:r>
          </w:p>
        </w:tc>
      </w:tr>
      <w:tr w:rsidR="00C23677" w:rsidRPr="00C23677" w:rsidTr="001236BA">
        <w:trPr>
          <w:trHeight w:val="43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«Обеспечение деятельности администрации Грачевского района»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1110100000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152,9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194,0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194,0</w:t>
            </w:r>
          </w:p>
        </w:tc>
      </w:tr>
      <w:tr w:rsidR="00C23677" w:rsidRPr="00C23677" w:rsidTr="001236BA">
        <w:trPr>
          <w:trHeight w:val="28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Осуществление мероприятий, связанных с награждением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1110100160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27,4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65,0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65,0</w:t>
            </w:r>
          </w:p>
        </w:tc>
      </w:tr>
      <w:tr w:rsidR="00C23677" w:rsidRPr="00C23677" w:rsidTr="001236BA">
        <w:trPr>
          <w:trHeight w:val="28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1110100160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350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27,4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65,0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65,0</w:t>
            </w:r>
          </w:p>
        </w:tc>
      </w:tr>
      <w:tr w:rsidR="00C23677" w:rsidRPr="00C23677" w:rsidTr="001236BA">
        <w:trPr>
          <w:trHeight w:val="28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Налоги, сборы, членские взносы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1110100170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38,5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57,0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57,0</w:t>
            </w:r>
          </w:p>
        </w:tc>
      </w:tr>
      <w:tr w:rsidR="00C23677" w:rsidRPr="00C23677" w:rsidTr="001236BA">
        <w:trPr>
          <w:trHeight w:val="28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Уплата иных платежей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1110100170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853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38,5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57,0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57,0</w:t>
            </w:r>
          </w:p>
        </w:tc>
      </w:tr>
      <w:tr w:rsidR="00C23677" w:rsidRPr="00C23677" w:rsidTr="001236BA">
        <w:trPr>
          <w:trHeight w:val="43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Ежемесячная выплата лицам удостоенным званием «Почетный гражданин Грачевского района»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1110192040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87,0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72,0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72,0</w:t>
            </w:r>
          </w:p>
        </w:tc>
      </w:tr>
      <w:tr w:rsidR="00C23677" w:rsidRPr="00C23677" w:rsidTr="001236BA">
        <w:trPr>
          <w:trHeight w:val="43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1110192040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72,0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72,0</w:t>
            </w:r>
          </w:p>
        </w:tc>
      </w:tr>
      <w:tr w:rsidR="00C23677" w:rsidRPr="00C23677" w:rsidTr="001236BA">
        <w:trPr>
          <w:trHeight w:val="43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1110192040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330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87,0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23677" w:rsidRPr="00C23677" w:rsidTr="001236BA">
        <w:trPr>
          <w:trHeight w:val="64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«Осуществление административно-хозяйственного и автотранспортного обеспечения органов местного самоуправления»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1110200000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11 545,9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12 072,0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11 544,0</w:t>
            </w:r>
          </w:p>
        </w:tc>
      </w:tr>
      <w:tr w:rsidR="00C23677" w:rsidRPr="00C23677" w:rsidTr="001236BA">
        <w:trPr>
          <w:trHeight w:val="28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Учреждения по административно-хозяйственному обслуживанию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1110226010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11 545,9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12 072,0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11 544,0</w:t>
            </w:r>
          </w:p>
        </w:tc>
      </w:tr>
      <w:tr w:rsidR="00C23677" w:rsidRPr="00C23677" w:rsidTr="001236BA">
        <w:trPr>
          <w:trHeight w:val="28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Фонд оплаты труда казенных учреждений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1110226010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4 893,3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4 950,0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4 950,0</w:t>
            </w:r>
          </w:p>
        </w:tc>
      </w:tr>
      <w:tr w:rsidR="00C23677" w:rsidRPr="00C23677" w:rsidTr="001236BA">
        <w:trPr>
          <w:trHeight w:val="43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1110226010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112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69,3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90,0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90,0</w:t>
            </w:r>
          </w:p>
        </w:tc>
      </w:tr>
      <w:tr w:rsidR="00C23677" w:rsidRPr="00C23677" w:rsidTr="001236BA">
        <w:trPr>
          <w:trHeight w:val="64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1110226010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119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1 449,9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1 495,0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1 495,0</w:t>
            </w:r>
          </w:p>
        </w:tc>
      </w:tr>
      <w:tr w:rsidR="00C23677" w:rsidRPr="00C23677" w:rsidTr="001236BA">
        <w:trPr>
          <w:trHeight w:val="43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1110226010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550,2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267,0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222,0</w:t>
            </w:r>
          </w:p>
        </w:tc>
      </w:tr>
      <w:tr w:rsidR="00C23677" w:rsidRPr="00C23677" w:rsidTr="001236BA">
        <w:trPr>
          <w:trHeight w:val="274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1110226010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4 522,1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5 270,0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4 787,0</w:t>
            </w:r>
          </w:p>
        </w:tc>
      </w:tr>
      <w:tr w:rsidR="00C23677" w:rsidRPr="00C23677" w:rsidTr="001236BA">
        <w:trPr>
          <w:trHeight w:val="28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Уплата иных платежей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1110226010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853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61,1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23677" w:rsidRPr="00C23677" w:rsidTr="001236BA">
        <w:trPr>
          <w:trHeight w:val="43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«Обеспечение  выполнения отдельных передаваемых государственных полномочий»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1110300000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1 223,4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1 176,4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1 176,4</w:t>
            </w:r>
          </w:p>
        </w:tc>
      </w:tr>
      <w:tr w:rsidR="00C23677" w:rsidRPr="00C23677" w:rsidTr="001236BA">
        <w:trPr>
          <w:trHeight w:val="64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Осуществление переданных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1110380951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419,5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419,5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419,5</w:t>
            </w:r>
          </w:p>
        </w:tc>
      </w:tr>
      <w:tr w:rsidR="00C23677" w:rsidRPr="00C23677" w:rsidTr="001236BA">
        <w:trPr>
          <w:trHeight w:val="28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1110380951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326,2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326,0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326,0</w:t>
            </w:r>
          </w:p>
        </w:tc>
      </w:tr>
      <w:tr w:rsidR="00C23677" w:rsidRPr="00C23677" w:rsidTr="001236BA">
        <w:trPr>
          <w:trHeight w:val="64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1110380951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129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93,3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93,5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93,5</w:t>
            </w:r>
          </w:p>
        </w:tc>
      </w:tr>
      <w:tr w:rsidR="00C23677" w:rsidRPr="00C23677" w:rsidTr="001236BA">
        <w:trPr>
          <w:trHeight w:val="85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Осуществление переданных полномочий по сбору информации от поселений, входящих в состав муниципального района необходимой для ведения регистра муниципальных нормативных правовых актов Оренбургской области 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1110380953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143,2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143,2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143,2</w:t>
            </w:r>
          </w:p>
        </w:tc>
      </w:tr>
      <w:tr w:rsidR="00C23677" w:rsidRPr="00C23677" w:rsidTr="001236BA">
        <w:trPr>
          <w:trHeight w:val="28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1110380953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109,7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106,2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106,2</w:t>
            </w:r>
          </w:p>
        </w:tc>
      </w:tr>
      <w:tr w:rsidR="00C23677" w:rsidRPr="00C23677" w:rsidTr="001236BA">
        <w:trPr>
          <w:trHeight w:val="43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1110380953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122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</w:tr>
      <w:tr w:rsidR="00C23677" w:rsidRPr="00C23677" w:rsidTr="001236BA">
        <w:trPr>
          <w:trHeight w:val="64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1110380953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129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33,1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32,0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32,0</w:t>
            </w:r>
          </w:p>
        </w:tc>
      </w:tr>
      <w:tr w:rsidR="00C23677" w:rsidRPr="00C23677" w:rsidTr="001236BA">
        <w:trPr>
          <w:trHeight w:val="43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1110380953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4,0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4,0</w:t>
            </w:r>
          </w:p>
        </w:tc>
      </w:tr>
      <w:tr w:rsidR="00C23677" w:rsidRPr="00C23677" w:rsidTr="001236BA">
        <w:trPr>
          <w:trHeight w:val="64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Осуществление переданных полномочий по организации и осуществлению деятельности по опеке и попечительству над несовершеннолетними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1110380954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289,5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289,5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289,5</w:t>
            </w:r>
          </w:p>
        </w:tc>
      </w:tr>
      <w:tr w:rsidR="00C23677" w:rsidRPr="00C23677" w:rsidTr="001236BA">
        <w:trPr>
          <w:trHeight w:val="28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1110380954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208,2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210,0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210,0</w:t>
            </w:r>
          </w:p>
        </w:tc>
      </w:tr>
      <w:tr w:rsidR="00C23677" w:rsidRPr="00C23677" w:rsidTr="001236BA">
        <w:trPr>
          <w:trHeight w:val="43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1110380954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122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0,6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</w:tr>
      <w:tr w:rsidR="00C23677" w:rsidRPr="00C23677" w:rsidTr="001236BA">
        <w:trPr>
          <w:trHeight w:val="64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1110380954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129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65,0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64,0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64,0</w:t>
            </w:r>
          </w:p>
        </w:tc>
      </w:tr>
      <w:tr w:rsidR="00C23677" w:rsidRPr="00C23677" w:rsidTr="001236BA">
        <w:trPr>
          <w:trHeight w:val="43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1110380954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12,0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10,5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10,5</w:t>
            </w:r>
          </w:p>
        </w:tc>
      </w:tr>
      <w:tr w:rsidR="00C23677" w:rsidRPr="00C23677" w:rsidTr="001236BA">
        <w:trPr>
          <w:trHeight w:val="43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1110380954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3,7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23677" w:rsidRPr="00C23677" w:rsidTr="001236BA">
        <w:trPr>
          <w:trHeight w:val="85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Осуществление переданных полномочий по ведению списка подлежащих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1110380955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324,2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324,2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324,2</w:t>
            </w:r>
          </w:p>
        </w:tc>
      </w:tr>
      <w:tr w:rsidR="00C23677" w:rsidRPr="00C23677" w:rsidTr="001236BA">
        <w:trPr>
          <w:trHeight w:val="28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1110380955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232,3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240,0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240,0</w:t>
            </w:r>
          </w:p>
        </w:tc>
      </w:tr>
      <w:tr w:rsidR="00C23677" w:rsidRPr="00C23677" w:rsidTr="001236BA">
        <w:trPr>
          <w:trHeight w:val="274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1110380955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122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0,6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3,2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3,2</w:t>
            </w:r>
          </w:p>
        </w:tc>
      </w:tr>
      <w:tr w:rsidR="00C23677" w:rsidRPr="00C23677" w:rsidTr="001236BA">
        <w:trPr>
          <w:trHeight w:val="64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1110380955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129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58,8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73,0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73,0</w:t>
            </w:r>
          </w:p>
        </w:tc>
      </w:tr>
      <w:tr w:rsidR="00C23677" w:rsidRPr="00C23677" w:rsidTr="001236BA">
        <w:trPr>
          <w:trHeight w:val="43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1110380955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4,1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4,0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4,0</w:t>
            </w:r>
          </w:p>
        </w:tc>
      </w:tr>
      <w:tr w:rsidR="00C23677" w:rsidRPr="00C23677" w:rsidTr="001236BA">
        <w:trPr>
          <w:trHeight w:val="43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1110380955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28,4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4,0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4,0</w:t>
            </w:r>
          </w:p>
        </w:tc>
      </w:tr>
      <w:tr w:rsidR="00C23677" w:rsidRPr="00C23677" w:rsidTr="001236BA">
        <w:trPr>
          <w:trHeight w:val="28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Административные комиссии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1110380956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47,0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23677" w:rsidRPr="00C23677" w:rsidTr="001236BA">
        <w:trPr>
          <w:trHeight w:val="43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1110380956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47,0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23677" w:rsidRPr="00C23677" w:rsidTr="001236BA">
        <w:trPr>
          <w:trHeight w:val="85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 xml:space="preserve">Основное мероприятие «Опубликование муниципальных правовых актов и иных официальных документов администрации муниципального образования, Совета депутатов в районной газете и других печатных средствах массовой информации» 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1110400000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360,7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</w:tr>
      <w:tr w:rsidR="00C23677" w:rsidRPr="00C23677" w:rsidTr="001236BA">
        <w:trPr>
          <w:trHeight w:val="43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Опубликование нормативных актов и информирование общественности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1110426030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360,7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</w:tr>
      <w:tr w:rsidR="00C23677" w:rsidRPr="00C23677" w:rsidTr="001236BA">
        <w:trPr>
          <w:trHeight w:val="43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1110426030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360,7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</w:tr>
      <w:tr w:rsidR="00C23677" w:rsidRPr="00C23677" w:rsidTr="001236BA">
        <w:trPr>
          <w:trHeight w:val="85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«Развитие системы подготовки кадров для муниципальной службы и дополнительного профессионального образования муниципальных служащих муниципального образования Грачевский район»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1120000000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26,0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</w:tr>
      <w:tr w:rsidR="00C23677" w:rsidRPr="00C23677" w:rsidTr="001236BA">
        <w:trPr>
          <w:trHeight w:val="85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«Развитие системы подготовки кадров для муниципальной службы и дополнительного профессионального образования муниципальных служащих муниципального образования Грачевский район»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1120100000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26,0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</w:tr>
      <w:tr w:rsidR="00C23677" w:rsidRPr="00C23677" w:rsidTr="001236BA">
        <w:trPr>
          <w:trHeight w:val="28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Курсы повышения квалификации муниципальных служащих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1120120050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26,0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</w:tr>
      <w:tr w:rsidR="00C23677" w:rsidRPr="00C23677" w:rsidTr="001236BA">
        <w:trPr>
          <w:trHeight w:val="43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1120120050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122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17,0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</w:tr>
      <w:tr w:rsidR="00C23677" w:rsidRPr="00C23677" w:rsidTr="001236BA">
        <w:trPr>
          <w:trHeight w:val="43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1120120050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9,0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</w:tr>
      <w:tr w:rsidR="00C23677" w:rsidRPr="00C23677" w:rsidTr="001236BA">
        <w:trPr>
          <w:trHeight w:val="43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1 583,6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1 621,9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1 605,9</w:t>
            </w:r>
          </w:p>
        </w:tc>
      </w:tr>
      <w:tr w:rsidR="00C23677" w:rsidRPr="00C23677" w:rsidTr="001236BA">
        <w:trPr>
          <w:trHeight w:val="28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Органы юстиции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567,4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567,4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567,4</w:t>
            </w:r>
          </w:p>
        </w:tc>
      </w:tr>
      <w:tr w:rsidR="00C23677" w:rsidRPr="00C23677" w:rsidTr="001236BA">
        <w:trPr>
          <w:trHeight w:val="285"/>
        </w:trPr>
        <w:tc>
          <w:tcPr>
            <w:tcW w:w="4112" w:type="dxa"/>
            <w:hideMark/>
          </w:tcPr>
          <w:p w:rsidR="00C23677" w:rsidRPr="00C23677" w:rsidRDefault="007E383A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Непрограммные</w:t>
            </w:r>
            <w:r w:rsidR="00C23677" w:rsidRPr="00C23677">
              <w:rPr>
                <w:rFonts w:ascii="Times New Roman" w:hAnsi="Times New Roman" w:cs="Times New Roman"/>
                <w:sz w:val="20"/>
                <w:szCs w:val="20"/>
              </w:rPr>
              <w:t xml:space="preserve"> расходы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7700000000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567,4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567,4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567,4</w:t>
            </w:r>
          </w:p>
        </w:tc>
      </w:tr>
      <w:tr w:rsidR="00C23677" w:rsidRPr="00C23677" w:rsidTr="001236BA">
        <w:trPr>
          <w:trHeight w:val="106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Осуществление переданных органам государственной власти Российской Федерации в соответствии с пунктом 1 статьи 4 Федерального закона «Об актах гражданского состояния»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7720000000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567,4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567,4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567,4</w:t>
            </w:r>
          </w:p>
        </w:tc>
      </w:tr>
      <w:tr w:rsidR="00C23677" w:rsidRPr="00C23677" w:rsidTr="001236BA">
        <w:trPr>
          <w:trHeight w:val="106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Осуществление переданных органам государственной власти Российской Федерации в соответствии с пунктом 1 статьи 4 Федерального закона «Об актах гражданского состояния»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7720059302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567,4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567,4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567,4</w:t>
            </w:r>
          </w:p>
        </w:tc>
      </w:tr>
      <w:tr w:rsidR="00C23677" w:rsidRPr="00C23677" w:rsidTr="001236BA">
        <w:trPr>
          <w:trHeight w:val="28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7720059302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332,6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345,4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345,4</w:t>
            </w:r>
          </w:p>
        </w:tc>
      </w:tr>
      <w:tr w:rsidR="00C23677" w:rsidRPr="00C23677" w:rsidTr="001236BA">
        <w:trPr>
          <w:trHeight w:val="43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7720059302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122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4,0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4,0</w:t>
            </w:r>
          </w:p>
        </w:tc>
      </w:tr>
      <w:tr w:rsidR="00C23677" w:rsidRPr="00C23677" w:rsidTr="001236BA">
        <w:trPr>
          <w:trHeight w:val="64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7720059302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129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99,2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104,3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104,3</w:t>
            </w:r>
          </w:p>
        </w:tc>
      </w:tr>
      <w:tr w:rsidR="00C23677" w:rsidRPr="00C23677" w:rsidTr="001236BA">
        <w:trPr>
          <w:trHeight w:val="43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7720059302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76,9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</w:tr>
      <w:tr w:rsidR="00C23677" w:rsidRPr="00C23677" w:rsidTr="001236BA">
        <w:trPr>
          <w:trHeight w:val="43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7720059302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58,7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63,7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63,7</w:t>
            </w:r>
          </w:p>
        </w:tc>
      </w:tr>
      <w:tr w:rsidR="00C23677" w:rsidRPr="00C23677" w:rsidTr="001236BA">
        <w:trPr>
          <w:trHeight w:val="43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902,8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949,0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949,5</w:t>
            </w:r>
          </w:p>
        </w:tc>
      </w:tr>
      <w:tr w:rsidR="00C23677" w:rsidRPr="00C23677" w:rsidTr="001236BA">
        <w:trPr>
          <w:trHeight w:val="28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«Безопасный район»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0100000000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902,8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949,0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949,5</w:t>
            </w:r>
          </w:p>
        </w:tc>
      </w:tr>
      <w:tr w:rsidR="00C23677" w:rsidRPr="00C23677" w:rsidTr="001236BA">
        <w:trPr>
          <w:trHeight w:val="64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Подпрограмма " Комплексные меры по обеспечению деятельности единой диспетчерской службы на территории муниципального образования Грачевский район"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0130000000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902,8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949,0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949,5</w:t>
            </w:r>
          </w:p>
        </w:tc>
      </w:tr>
      <w:tr w:rsidR="00C23677" w:rsidRPr="00C23677" w:rsidTr="001236BA">
        <w:trPr>
          <w:trHeight w:val="43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деятельности единой диспетчерской службы"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0130100000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902,8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949,0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949,5</w:t>
            </w:r>
          </w:p>
        </w:tc>
      </w:tr>
      <w:tr w:rsidR="00C23677" w:rsidRPr="00C23677" w:rsidTr="001236BA">
        <w:trPr>
          <w:trHeight w:val="28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 xml:space="preserve"> Деятельность единой диспетчерской службы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0130126020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902,8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949,0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949,5</w:t>
            </w:r>
          </w:p>
        </w:tc>
      </w:tr>
      <w:tr w:rsidR="00C23677" w:rsidRPr="00C23677" w:rsidTr="001236BA">
        <w:trPr>
          <w:trHeight w:val="28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Фонд оплаты труда казенных учреждений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0130126020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638,5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593,5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593,5</w:t>
            </w:r>
          </w:p>
        </w:tc>
      </w:tr>
      <w:tr w:rsidR="00C23677" w:rsidRPr="00C23677" w:rsidTr="001236BA">
        <w:trPr>
          <w:trHeight w:val="43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0130126020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112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10,4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15,0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15,0</w:t>
            </w:r>
          </w:p>
        </w:tc>
      </w:tr>
      <w:tr w:rsidR="00C23677" w:rsidRPr="00C23677" w:rsidTr="001236BA">
        <w:trPr>
          <w:trHeight w:val="64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0130126020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119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174,1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179,0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179,0</w:t>
            </w:r>
          </w:p>
        </w:tc>
      </w:tr>
      <w:tr w:rsidR="00C23677" w:rsidRPr="00C23677" w:rsidTr="001236BA">
        <w:trPr>
          <w:trHeight w:val="43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0130126020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29,5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87,0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87,0</w:t>
            </w:r>
          </w:p>
        </w:tc>
      </w:tr>
      <w:tr w:rsidR="00C23677" w:rsidRPr="00C23677" w:rsidTr="001236BA">
        <w:trPr>
          <w:trHeight w:val="43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0130126020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37,9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74,5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75,0</w:t>
            </w:r>
          </w:p>
        </w:tc>
      </w:tr>
      <w:tr w:rsidR="00C23677" w:rsidRPr="00C23677" w:rsidTr="001236BA">
        <w:trPr>
          <w:trHeight w:val="28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Уплата иных платежей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0130126020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853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12,4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23677" w:rsidRPr="00C23677" w:rsidTr="001236BA">
        <w:trPr>
          <w:trHeight w:val="43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113,4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105,5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89,0</w:t>
            </w:r>
          </w:p>
        </w:tc>
      </w:tr>
      <w:tr w:rsidR="00C23677" w:rsidRPr="00C23677" w:rsidTr="001236BA">
        <w:trPr>
          <w:trHeight w:val="28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«Безопасный район»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0100000000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113,4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105,5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89,0</w:t>
            </w:r>
          </w:p>
        </w:tc>
      </w:tr>
      <w:tr w:rsidR="00C23677" w:rsidRPr="00C23677" w:rsidTr="001236BA">
        <w:trPr>
          <w:trHeight w:val="43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Подпрограмма "Комплексные меры по профилактике правонарушений на территории муниципального образования Грачевский район"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0110000000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107,6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66,5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65,0</w:t>
            </w:r>
          </w:p>
        </w:tc>
      </w:tr>
      <w:tr w:rsidR="00C23677" w:rsidRPr="00C23677" w:rsidTr="001236BA">
        <w:trPr>
          <w:trHeight w:val="43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«Профилактические мероприятия по предупреждению нарушений»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0110100000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107,6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66,5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65,0</w:t>
            </w:r>
          </w:p>
        </w:tc>
      </w:tr>
      <w:tr w:rsidR="00C23677" w:rsidRPr="00C23677" w:rsidTr="001236BA">
        <w:trPr>
          <w:trHeight w:val="43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Поощрение деятельности общественных формирований правоохранительной направленности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0110100110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11,5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14,0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12,0</w:t>
            </w:r>
          </w:p>
        </w:tc>
      </w:tr>
      <w:tr w:rsidR="00C23677" w:rsidRPr="00C23677" w:rsidTr="001236BA">
        <w:trPr>
          <w:trHeight w:val="28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0110100110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350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11,5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14,0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12,0</w:t>
            </w:r>
          </w:p>
        </w:tc>
      </w:tr>
      <w:tr w:rsidR="00C23677" w:rsidRPr="00C23677" w:rsidTr="001236BA">
        <w:trPr>
          <w:trHeight w:val="64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Поощрение граждан за предоставление достоверной информации о подготавливаемых и совершенных правонарушениях и преступлениях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0110100120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</w:tr>
      <w:tr w:rsidR="00C23677" w:rsidRPr="00C23677" w:rsidTr="001236BA">
        <w:trPr>
          <w:trHeight w:val="28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0110100120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350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</w:tr>
      <w:tr w:rsidR="00C23677" w:rsidRPr="00C23677" w:rsidTr="001236BA">
        <w:trPr>
          <w:trHeight w:val="64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Организация экскурсий в храмы и церкви района в целях духовно-нравственного воспитания несовершеннолетних, осужденных и состоящих на учете ПДН, КДН и ЗП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0110100130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2,0</w:t>
            </w:r>
          </w:p>
        </w:tc>
      </w:tr>
      <w:tr w:rsidR="00C23677" w:rsidRPr="00C23677" w:rsidTr="001236BA">
        <w:trPr>
          <w:trHeight w:val="43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0110100130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2,0</w:t>
            </w:r>
          </w:p>
        </w:tc>
      </w:tr>
      <w:tr w:rsidR="00C23677" w:rsidRPr="00C23677" w:rsidTr="001236BA">
        <w:trPr>
          <w:trHeight w:val="28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Приобретение систем видеонаблюдения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0110100140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88,5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29,5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33,0</w:t>
            </w:r>
          </w:p>
        </w:tc>
      </w:tr>
      <w:tr w:rsidR="00C23677" w:rsidRPr="00C23677" w:rsidTr="001236BA">
        <w:trPr>
          <w:trHeight w:val="43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0110100140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88,5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29,5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33,0</w:t>
            </w:r>
          </w:p>
        </w:tc>
      </w:tr>
      <w:tr w:rsidR="00C23677" w:rsidRPr="00C23677" w:rsidTr="001236BA">
        <w:trPr>
          <w:trHeight w:val="28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 xml:space="preserve">Страхование добровольных народных дружин 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0110100350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7,6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14,0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12,0</w:t>
            </w:r>
          </w:p>
        </w:tc>
      </w:tr>
      <w:tr w:rsidR="00C23677" w:rsidRPr="00C23677" w:rsidTr="001236BA">
        <w:trPr>
          <w:trHeight w:val="43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0110100350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7,6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14,0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12,0</w:t>
            </w:r>
          </w:p>
        </w:tc>
      </w:tr>
      <w:tr w:rsidR="00C23677" w:rsidRPr="00C23677" w:rsidTr="001236BA">
        <w:trPr>
          <w:trHeight w:val="28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Материальное обеспечение народных  дружин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0110100351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4,0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</w:tr>
      <w:tr w:rsidR="00C23677" w:rsidRPr="00C23677" w:rsidTr="001236BA">
        <w:trPr>
          <w:trHeight w:val="43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0110100351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4,0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</w:tr>
      <w:tr w:rsidR="00C23677" w:rsidRPr="00C23677" w:rsidTr="001236BA">
        <w:trPr>
          <w:trHeight w:val="85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Подпрограмма "Комплексные меры по профилактике экстремизма, гармонизации межэтнических и межкультурных отношений, профилактике ксенофобии, укрепления толерантности на территории муниципального образования Грачевский район"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0120000000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5,8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39,0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24,0</w:t>
            </w:r>
          </w:p>
        </w:tc>
      </w:tr>
      <w:tr w:rsidR="00C23677" w:rsidRPr="00C23677" w:rsidTr="001236BA">
        <w:trPr>
          <w:trHeight w:val="43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«Мероприятия по профилактике правонарушений»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0120100000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5,8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39,0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24,0</w:t>
            </w:r>
          </w:p>
        </w:tc>
      </w:tr>
      <w:tr w:rsidR="00C23677" w:rsidRPr="00C23677" w:rsidTr="001236BA">
        <w:trPr>
          <w:trHeight w:val="64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Обеспечение школьных библиотек методической  и научно-популярной литературой по вопросам национального и культурного взаимодействия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0120100180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4,0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</w:tr>
      <w:tr w:rsidR="00C23677" w:rsidRPr="00C23677" w:rsidTr="001236BA">
        <w:trPr>
          <w:trHeight w:val="43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0120100180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4,0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</w:tr>
      <w:tr w:rsidR="00C23677" w:rsidRPr="00C23677" w:rsidTr="001236BA">
        <w:trPr>
          <w:trHeight w:val="64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Изготовление, приобретение и распространение полиграфической продукции по проблемам профилактики экстремизма среди обучающихся и родительской общественности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0120100190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</w:tr>
      <w:tr w:rsidR="00C23677" w:rsidRPr="00C23677" w:rsidTr="001236BA">
        <w:trPr>
          <w:trHeight w:val="43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0120100190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</w:tr>
      <w:tr w:rsidR="00C23677" w:rsidRPr="00C23677" w:rsidTr="001236BA">
        <w:trPr>
          <w:trHeight w:val="274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Участие обучающихся образовательных учреждений в военно-спортивных соревнованиях, направленных на профилактику вовлечения подростков и воспитание толерантности и патриотизма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0120100200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5,8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</w:tr>
      <w:tr w:rsidR="00C23677" w:rsidRPr="00C23677" w:rsidTr="001236BA">
        <w:trPr>
          <w:trHeight w:val="43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0120100200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5,8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</w:tr>
      <w:tr w:rsidR="00C23677" w:rsidRPr="00C23677" w:rsidTr="001236BA">
        <w:trPr>
          <w:trHeight w:val="64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Привлечение несовершеннолетних находящихся в социально-опасном положении к занятиям в технических, спортивных и художественных кружках, клубах секциях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0120100201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</w:tr>
      <w:tr w:rsidR="00C23677" w:rsidRPr="00C23677" w:rsidTr="001236BA">
        <w:trPr>
          <w:trHeight w:val="43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0120100201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</w:tr>
      <w:tr w:rsidR="00C23677" w:rsidRPr="00C23677" w:rsidTr="001236BA">
        <w:trPr>
          <w:trHeight w:val="43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Организация и проведение конкурса школьных агитбригад в рамках развития волонтерского движения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0120100202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</w:tr>
      <w:tr w:rsidR="00C23677" w:rsidRPr="00C23677" w:rsidTr="001236BA">
        <w:trPr>
          <w:trHeight w:val="43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0120100202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</w:tr>
      <w:tr w:rsidR="00C23677" w:rsidRPr="00C23677" w:rsidTr="001236BA">
        <w:trPr>
          <w:trHeight w:val="28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Мероприятия по профилактики наркомании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0120100203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2,0</w:t>
            </w:r>
          </w:p>
        </w:tc>
      </w:tr>
      <w:tr w:rsidR="00C23677" w:rsidRPr="00C23677" w:rsidTr="001236BA">
        <w:trPr>
          <w:trHeight w:val="43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0120100203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2,0</w:t>
            </w:r>
          </w:p>
        </w:tc>
      </w:tr>
      <w:tr w:rsidR="00C23677" w:rsidRPr="00C23677" w:rsidTr="001236BA">
        <w:trPr>
          <w:trHeight w:val="28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12 318,1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4 210,5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4 187,7</w:t>
            </w:r>
          </w:p>
        </w:tc>
      </w:tr>
      <w:tr w:rsidR="00C23677" w:rsidRPr="00C23677" w:rsidTr="001236BA">
        <w:trPr>
          <w:trHeight w:val="28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8 708,3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50,2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50,2</w:t>
            </w:r>
          </w:p>
        </w:tc>
      </w:tr>
      <w:tr w:rsidR="00C23677" w:rsidRPr="00C23677" w:rsidTr="001236BA">
        <w:trPr>
          <w:trHeight w:val="64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«Развитие сельского хозяйства и регулирование рынков сельскохозяйственной продукции, сырья и продовольствия Грачевского района»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0900000000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8 708,3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50,2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50,2</w:t>
            </w:r>
          </w:p>
        </w:tc>
      </w:tr>
      <w:tr w:rsidR="00C23677" w:rsidRPr="00C23677" w:rsidTr="001236BA">
        <w:trPr>
          <w:trHeight w:val="43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Подпрограмма «Развитие подотрасли животноводства, переработки и реализации продукции животноводства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0910000000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5 014,7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23677" w:rsidRPr="00C23677" w:rsidTr="001236BA">
        <w:trPr>
          <w:trHeight w:val="64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«Мероприятие по развитию подотрасли животноводства, переработки и реализации продукции животноводства»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0910100000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5 014,7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23677" w:rsidRPr="00C23677" w:rsidTr="001236BA">
        <w:trPr>
          <w:trHeight w:val="28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Повышение продуктивности в молочном скотоводстве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09101R5420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4 958,3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23677" w:rsidRPr="00C23677" w:rsidTr="001236BA">
        <w:trPr>
          <w:trHeight w:val="64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09101R5420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814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4 958,3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23677" w:rsidRPr="00C23677" w:rsidTr="001236BA">
        <w:trPr>
          <w:trHeight w:val="43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Содействие достижению целевых показателей региональных программ развития агропромышленного комплекса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09101R5430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56,4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23677" w:rsidRPr="00C23677" w:rsidTr="001236BA">
        <w:trPr>
          <w:trHeight w:val="64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09101R5430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814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56,4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23677" w:rsidRPr="00C23677" w:rsidTr="001236BA">
        <w:trPr>
          <w:trHeight w:val="43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Подпрограмма "Отлов и содержание безнадзорных животных, защита населения от болезней общих для человека и животных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0920000000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140,7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50,2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50,2</w:t>
            </w:r>
          </w:p>
        </w:tc>
      </w:tr>
      <w:tr w:rsidR="00C23677" w:rsidRPr="00C23677" w:rsidTr="001236BA">
        <w:trPr>
          <w:trHeight w:val="43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"Отлов и содержание безнадзорных животных, защита населения от болезней"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0920100000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140,7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50,2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50,2</w:t>
            </w:r>
          </w:p>
        </w:tc>
      </w:tr>
      <w:tr w:rsidR="00C23677" w:rsidRPr="00C23677" w:rsidTr="001236BA">
        <w:trPr>
          <w:trHeight w:val="43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Осуществление отдельных государственных полномочий по отлову и содержанию безнадзорных животных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0920180800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140,7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50,2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50,2</w:t>
            </w:r>
          </w:p>
        </w:tc>
      </w:tr>
      <w:tr w:rsidR="00C23677" w:rsidRPr="00C23677" w:rsidTr="001236BA">
        <w:trPr>
          <w:trHeight w:val="43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0920180800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140,7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50,2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50,2</w:t>
            </w:r>
          </w:p>
        </w:tc>
      </w:tr>
      <w:tr w:rsidR="00C23677" w:rsidRPr="00C23677" w:rsidTr="001236BA">
        <w:trPr>
          <w:trHeight w:val="64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Подпрограмма «Обеспечение выполнения программы «Развитие сельского хозяйства и регулирование рынков сельскохозяйственной продукции, сырья и продовольствия Грачевского района»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0950000000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3 552,9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23677" w:rsidRPr="00C23677" w:rsidTr="001236BA">
        <w:trPr>
          <w:trHeight w:val="43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выполнения государственных полномочий в сфере сельского хозяйства"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0950100000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3 552,9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23677" w:rsidRPr="00C23677" w:rsidTr="001236BA">
        <w:trPr>
          <w:trHeight w:val="64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Обеспечение выполнения отдельных государственных полномочий в сфере регулирования и поддержки сельскохозяйственного производства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0950180120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3 552,9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23677" w:rsidRPr="00C23677" w:rsidTr="001236BA">
        <w:trPr>
          <w:trHeight w:val="28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0950180120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2 533,7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23677" w:rsidRPr="00C23677" w:rsidTr="001236BA">
        <w:trPr>
          <w:trHeight w:val="43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0950180120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122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22,7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23677" w:rsidRPr="00C23677" w:rsidTr="001236BA">
        <w:trPr>
          <w:trHeight w:val="64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0950180120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129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748,0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23677" w:rsidRPr="00C23677" w:rsidTr="001236BA">
        <w:trPr>
          <w:trHeight w:val="43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0950180120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59,1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23677" w:rsidRPr="00C23677" w:rsidTr="001236BA">
        <w:trPr>
          <w:trHeight w:val="43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0950180120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189,4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23677" w:rsidRPr="00C23677" w:rsidTr="001236BA">
        <w:trPr>
          <w:trHeight w:val="28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Транспорт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623,0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623,0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623,0</w:t>
            </w:r>
          </w:p>
        </w:tc>
      </w:tr>
      <w:tr w:rsidR="00C23677" w:rsidRPr="00C23677" w:rsidTr="001236BA">
        <w:trPr>
          <w:trHeight w:val="106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«Стимулирование развития жилищного строительства, обеспечение качественными жилищно-коммунальными услугами населения, обеспечение доступности общественного пассажирского автомобильного транспорта на территории  Грачевского района Оренбургской области»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0400000000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623,0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623,0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623,0</w:t>
            </w:r>
          </w:p>
        </w:tc>
      </w:tr>
      <w:tr w:rsidR="00C23677" w:rsidRPr="00C23677" w:rsidTr="001236BA">
        <w:trPr>
          <w:trHeight w:val="43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Подпрограмма «Развитие пассажирского автомобильного транспорта общего пользования на территории Грачевского района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0440000000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623,0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623,0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623,0</w:t>
            </w:r>
          </w:p>
        </w:tc>
      </w:tr>
      <w:tr w:rsidR="00C23677" w:rsidRPr="00C23677" w:rsidTr="001236BA">
        <w:trPr>
          <w:trHeight w:val="43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«Предоставление субсидий организациям и предприятиям автомобильного транспорта»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0440100000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623,0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623,0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623,0</w:t>
            </w:r>
          </w:p>
        </w:tc>
      </w:tr>
      <w:tr w:rsidR="00C23677" w:rsidRPr="00C23677" w:rsidTr="001236BA">
        <w:trPr>
          <w:trHeight w:val="43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Осуществление пригородных пассажирских перевозок автомобильным транспортом (средства местного бюджета)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0440140010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623,0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623,0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623,0</w:t>
            </w:r>
          </w:p>
        </w:tc>
      </w:tr>
      <w:tr w:rsidR="00C23677" w:rsidRPr="00C23677" w:rsidTr="001236BA">
        <w:trPr>
          <w:trHeight w:val="64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0440140010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814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623,0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623,0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623,0</w:t>
            </w:r>
          </w:p>
        </w:tc>
      </w:tr>
      <w:tr w:rsidR="00C23677" w:rsidRPr="00C23677" w:rsidTr="001236BA">
        <w:trPr>
          <w:trHeight w:val="28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2 986,8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3 537,3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3 514,5</w:t>
            </w:r>
          </w:p>
        </w:tc>
      </w:tr>
      <w:tr w:rsidR="00C23677" w:rsidRPr="00C23677" w:rsidTr="001236BA">
        <w:trPr>
          <w:trHeight w:val="43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«Экономическое развитие Грачевского района» на 2014-2021 годы»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2 754,6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3 260,3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3 237,5</w:t>
            </w:r>
          </w:p>
        </w:tc>
      </w:tr>
      <w:tr w:rsidR="00C23677" w:rsidRPr="00C23677" w:rsidTr="001236BA">
        <w:trPr>
          <w:trHeight w:val="64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Подпрограмма «Повышение эффективности  муниципального управления социально-экономическим развитием Грачевского района»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0310000000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2 650,0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3 030,3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3 007,5</w:t>
            </w:r>
          </w:p>
        </w:tc>
      </w:tr>
      <w:tr w:rsidR="00C23677" w:rsidRPr="00C23677" w:rsidTr="001236BA">
        <w:trPr>
          <w:trHeight w:val="274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«Организация предоставления государственных и муниципальных услуг по принципу «одного окна» по месту пребывания заявителя»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0310100000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2 650,0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3 030,3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3 007,5</w:t>
            </w:r>
          </w:p>
        </w:tc>
      </w:tr>
      <w:tr w:rsidR="00C23677" w:rsidRPr="00C23677" w:rsidTr="001236BA">
        <w:trPr>
          <w:trHeight w:val="64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«Организация предоставления государственных и муниципальных услуг по принципу «одного окна» по месту пребывания заявителя»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0310120010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2 650,0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3 030,3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3 007,5</w:t>
            </w:r>
          </w:p>
        </w:tc>
      </w:tr>
      <w:tr w:rsidR="00C23677" w:rsidRPr="00C23677" w:rsidTr="001236BA">
        <w:trPr>
          <w:trHeight w:val="64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0310120010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611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2 650,0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3 030,3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3 007,5</w:t>
            </w:r>
          </w:p>
        </w:tc>
      </w:tr>
      <w:tr w:rsidR="00C23677" w:rsidRPr="00C23677" w:rsidTr="001236BA">
        <w:trPr>
          <w:trHeight w:val="43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Подпрограмма «Развитие инвестиционной и инновационной деятельности»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0320000000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C23677" w:rsidRPr="00C23677" w:rsidTr="001236BA">
        <w:trPr>
          <w:trHeight w:val="43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«Участие в ежегодных форумах и фестивалях»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0320100000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C23677" w:rsidRPr="00C23677" w:rsidTr="001236BA">
        <w:trPr>
          <w:trHeight w:val="43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«Участие в ежегодных форумах и фестивалях»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0320101010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C23677" w:rsidRPr="00C23677" w:rsidTr="001236BA">
        <w:trPr>
          <w:trHeight w:val="142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 xml:space="preserve">Прочая закупка товаров, работ и услуг для обеспечения государственных </w:t>
            </w:r>
            <w:r w:rsidRPr="00C2367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(муниципальных) нужд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111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0320101010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C23677" w:rsidRPr="00C23677" w:rsidTr="001236BA">
        <w:trPr>
          <w:trHeight w:val="43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Подпрограмма «Развитие малого и среднего предпринимательства в Грачевском районе»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0330000000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120,0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120,0</w:t>
            </w:r>
          </w:p>
        </w:tc>
      </w:tr>
      <w:tr w:rsidR="00C23677" w:rsidRPr="00C23677" w:rsidTr="001236BA">
        <w:trPr>
          <w:trHeight w:val="106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«Организация проведения публичных мероприятий по вопросам предпринимательства: семинаров, совещаний, конференций, «круглых столов», конкурсов, «горячих линий», мероприятий, посвященных празднованию профессиональных праздников субъектов МСП»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0330100000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</w:tr>
      <w:tr w:rsidR="00C23677" w:rsidRPr="00C23677" w:rsidTr="001236BA">
        <w:trPr>
          <w:trHeight w:val="106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«Организация проведения публичных мероприятий по вопросам предпринимательства: семинаров, совещаний, конференций, «круглых столов», конкурсов, «горячих линий», мероприятий, посвященных празднованию профессиональных праздников субъектов МСП»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0330101040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</w:tr>
      <w:tr w:rsidR="00C23677" w:rsidRPr="00C23677" w:rsidTr="001236BA">
        <w:trPr>
          <w:trHeight w:val="43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0330101040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</w:tr>
      <w:tr w:rsidR="00C23677" w:rsidRPr="00C23677" w:rsidTr="001236BA">
        <w:trPr>
          <w:trHeight w:val="85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"Предоставление субсидий субъектам МСП на возмещение части затрат, связанных с арендой площадей, объектов для размещения приоритетных для муниципального образования направлений деятельности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0330300000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C23677" w:rsidRPr="00C23677" w:rsidTr="001236BA">
        <w:trPr>
          <w:trHeight w:val="85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субъектам МСП на возмещение части затрат, связанных с арендой площадей, объектов для размещения приоритетных для муниципального образования направлений деятельности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0330301030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C23677" w:rsidRPr="00C23677" w:rsidTr="001236BA">
        <w:trPr>
          <w:trHeight w:val="64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0330301030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814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C23677" w:rsidRPr="00C23677" w:rsidTr="001236BA">
        <w:trPr>
          <w:trHeight w:val="28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Подпрограмма «Развитие торговли»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0340000000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104,6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</w:tr>
      <w:tr w:rsidR="00C23677" w:rsidRPr="00C23677" w:rsidTr="001236BA">
        <w:trPr>
          <w:trHeight w:val="148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организациям торговли и индивидуальным предпринимателям, привлекаемым к организации торгового обслуживания на возмещение стоимости горюче-смазочных материалов при доставке автомобильным транспортом социально значимых товаров  в отдаленные, труднодоступные и малонаселенные пункты Грачевского района, а также населенные пункты, в которых отсутствуют торговые объекты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0340001050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71,9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</w:tr>
      <w:tr w:rsidR="00C23677" w:rsidRPr="00C23677" w:rsidTr="001236BA">
        <w:trPr>
          <w:trHeight w:val="64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0340001050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814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71,5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</w:tr>
      <w:tr w:rsidR="00C23677" w:rsidRPr="00C23677" w:rsidTr="001236BA">
        <w:trPr>
          <w:trHeight w:val="28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Уплата иных платежей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0340001050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853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23677" w:rsidRPr="00C23677" w:rsidTr="001236BA">
        <w:trPr>
          <w:trHeight w:val="1134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 xml:space="preserve">Основное мероприятие «Предоставление субсидий организациям торговли и индивидуальным предпринимателям, привлекаемым к организации торгового обслуживания на возмещение стоимости горюче-смазочных материалов при доставке автомобильным транспортом социально </w:t>
            </w:r>
            <w:r w:rsidRPr="00C2367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значимых товаров  в отдаленные, труднодоступные и малонаселенные пункты Грачевского района, а также населенные пункты, в которых отсутствуют торговые объекты» (местный бюджет)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111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0340100000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32,7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23677" w:rsidRPr="00C23677" w:rsidTr="001236BA">
        <w:trPr>
          <w:trHeight w:val="43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Прочие мероприятия, осуществляемые за счет межбюджетных  трансфертов прошлых лет из областного бюджета (ГСМ) 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0340199990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32,7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23677" w:rsidRPr="00C23677" w:rsidTr="001236BA">
        <w:trPr>
          <w:trHeight w:val="64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0340199990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814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32,7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23677" w:rsidRPr="00C23677" w:rsidTr="001236BA">
        <w:trPr>
          <w:trHeight w:val="106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«Стимулирование развития жилищного строительства, обеспечение качественными жилищно-коммунальными услугами населения, обеспечение доступности общественного пассажирского автомобильного транспорта на территории  Грачевского района Оренбургской области»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0400000000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84,6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27,0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27,0</w:t>
            </w:r>
          </w:p>
        </w:tc>
      </w:tr>
      <w:tr w:rsidR="00C23677" w:rsidRPr="00C23677" w:rsidTr="001236BA">
        <w:trPr>
          <w:trHeight w:val="43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Подпрограмма "Модернизация объектов коммунальной инфраструктуры Грачевского района"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0410000000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45,0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27,0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27,0</w:t>
            </w:r>
          </w:p>
        </w:tc>
      </w:tr>
      <w:tr w:rsidR="00C23677" w:rsidRPr="00C23677" w:rsidTr="001236BA">
        <w:trPr>
          <w:trHeight w:val="43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Улучшение качества предоставления коммунальных услуг (регулирование тарифов)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0410100000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45,0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27,0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27,0</w:t>
            </w:r>
          </w:p>
        </w:tc>
      </w:tr>
      <w:tr w:rsidR="00C23677" w:rsidRPr="00C23677" w:rsidTr="001236BA">
        <w:trPr>
          <w:trHeight w:val="43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Улучшение качества предоставления коммунальных услуг (регулирование тарифов)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0410180420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45,0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27,0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27,0</w:t>
            </w:r>
          </w:p>
        </w:tc>
      </w:tr>
      <w:tr w:rsidR="00C23677" w:rsidRPr="00C23677" w:rsidTr="001236BA">
        <w:trPr>
          <w:trHeight w:val="43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0410180420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37,9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23677" w:rsidRPr="00C23677" w:rsidTr="001236BA">
        <w:trPr>
          <w:trHeight w:val="43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0410180420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7,1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27,0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27,0</w:t>
            </w:r>
          </w:p>
        </w:tc>
      </w:tr>
      <w:tr w:rsidR="00C23677" w:rsidRPr="00C23677" w:rsidTr="001236BA">
        <w:trPr>
          <w:trHeight w:val="43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системы градорегулирования в Грачевском районе"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0430000000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39,6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23677" w:rsidRPr="00C23677" w:rsidTr="001236BA">
        <w:trPr>
          <w:trHeight w:val="28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Программное обеспечение АИСОГД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0430100000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39,6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23677" w:rsidRPr="00C23677" w:rsidTr="001236BA">
        <w:trPr>
          <w:trHeight w:val="28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Программное обеспечение АИСОГД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0430110011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39,6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23677" w:rsidRPr="00C23677" w:rsidTr="001236BA">
        <w:trPr>
          <w:trHeight w:val="43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0430110011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39,6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23677" w:rsidRPr="00C23677" w:rsidTr="001236BA">
        <w:trPr>
          <w:trHeight w:val="64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«Управление земельно-имущественным комплексом и оздоровление экологической обстановки на территории Грачевского района»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0500000000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147,6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250,0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250,0</w:t>
            </w:r>
          </w:p>
        </w:tc>
      </w:tr>
      <w:tr w:rsidR="00C23677" w:rsidRPr="00C23677" w:rsidTr="001236BA">
        <w:trPr>
          <w:trHeight w:val="64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Подпрограмма «Управление имущественным комплексом на территории муниципального образования Грачевский район Оренбургской области»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0510000000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</w:tr>
      <w:tr w:rsidR="00C23677" w:rsidRPr="00C23677" w:rsidTr="001236BA">
        <w:trPr>
          <w:trHeight w:val="64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«Организация и проведение работ по подготовке документации в целях оформления объектов недвижимого имущества»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0510100000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</w:tr>
      <w:tr w:rsidR="00C23677" w:rsidRPr="00C23677" w:rsidTr="001236BA">
        <w:trPr>
          <w:trHeight w:val="64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«Организация и проведение работ по подготовке документации в целях оформления объектов недвижимого имущества»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0510100010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40,0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40,0</w:t>
            </w:r>
          </w:p>
        </w:tc>
      </w:tr>
      <w:tr w:rsidR="00C23677" w:rsidRPr="00C23677" w:rsidTr="001236BA">
        <w:trPr>
          <w:trHeight w:val="43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0510100010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40,0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40,0</w:t>
            </w:r>
          </w:p>
        </w:tc>
      </w:tr>
      <w:tr w:rsidR="00C23677" w:rsidRPr="00C23677" w:rsidTr="001236BA">
        <w:trPr>
          <w:trHeight w:val="28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Мероприятия по программному </w:t>
            </w:r>
            <w:r w:rsidRPr="00C2367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обеспечению 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111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0510100020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</w:tr>
      <w:tr w:rsidR="00C23677" w:rsidRPr="00C23677" w:rsidTr="001236BA">
        <w:trPr>
          <w:trHeight w:val="43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0510100020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</w:tr>
      <w:tr w:rsidR="00C23677" w:rsidRPr="00C23677" w:rsidTr="001236BA">
        <w:trPr>
          <w:trHeight w:val="64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Подпрограмма «Управление земельными ресурсами, расположенными в муниципальном образовании  Грачевский район, государственная собственность на которые не разграничена»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0520000000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145,6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</w:tr>
      <w:tr w:rsidR="00C23677" w:rsidRPr="00C23677" w:rsidTr="001236BA">
        <w:trPr>
          <w:trHeight w:val="85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Организация и поведение работ по подготовке документации в целях постановки земельных участков на государственный кадастровый учет, в том числе государственный кадастровый учет изменений характеристик объектов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0520100000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145,6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</w:tr>
      <w:tr w:rsidR="00C23677" w:rsidRPr="00C23677" w:rsidTr="001236BA">
        <w:trPr>
          <w:trHeight w:val="85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Организация и поведение работ по подготовке документации в целях постановки земельных участков на государственный кадастровый учет, в том числе государственный кадастровый учет изменений характеристик объектов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0520100020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77,6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15,0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15,0</w:t>
            </w:r>
          </w:p>
        </w:tc>
      </w:tr>
      <w:tr w:rsidR="00C23677" w:rsidRPr="00C23677" w:rsidTr="001236BA">
        <w:trPr>
          <w:trHeight w:val="43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0520100020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15,0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15,0</w:t>
            </w:r>
          </w:p>
        </w:tc>
      </w:tr>
      <w:tr w:rsidR="00C23677" w:rsidRPr="00C23677" w:rsidTr="001236BA">
        <w:trPr>
          <w:trHeight w:val="43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0520100020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77,6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23677" w:rsidRPr="00C23677" w:rsidTr="001236BA">
        <w:trPr>
          <w:trHeight w:val="106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«Распоряжение земельными участками, в том числе оценка рыночной стоимости земельных участков и оценка права на заключение договоров аренды, публикация информационных сообщений в средствах массовой информации, в случаях предусмотренных действующим законодательством" »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0520100110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68,0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185,0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185,0</w:t>
            </w:r>
          </w:p>
        </w:tc>
      </w:tr>
      <w:tr w:rsidR="00C23677" w:rsidRPr="00C23677" w:rsidTr="001236BA">
        <w:trPr>
          <w:trHeight w:val="43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0520100110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68,0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185,0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185,0</w:t>
            </w:r>
          </w:p>
        </w:tc>
      </w:tr>
      <w:tr w:rsidR="00C23677" w:rsidRPr="00C23677" w:rsidTr="001236BA">
        <w:trPr>
          <w:trHeight w:val="28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4 053,9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4 201,3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4 201,3</w:t>
            </w:r>
          </w:p>
        </w:tc>
      </w:tr>
      <w:tr w:rsidR="00C23677" w:rsidRPr="00C23677" w:rsidTr="001236BA">
        <w:trPr>
          <w:trHeight w:val="28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Жилищное хозяйство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4 053,9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4 201,3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4 201,3</w:t>
            </w:r>
          </w:p>
        </w:tc>
      </w:tr>
      <w:tr w:rsidR="00C23677" w:rsidRPr="00C23677" w:rsidTr="001236BA">
        <w:trPr>
          <w:trHeight w:val="106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«Стимулирование развития жилищного строительства, обеспечение качественными жилищно-коммунальными услугами населения, обеспечение доступности общественного пассажирского автомобильного транспорта на территории  Грачевского района Оренбургской области»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0400000000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4 053,9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4 201,3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4 201,3</w:t>
            </w:r>
          </w:p>
        </w:tc>
      </w:tr>
      <w:tr w:rsidR="00C23677" w:rsidRPr="00C23677" w:rsidTr="001236BA">
        <w:trPr>
          <w:trHeight w:val="127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Подпрограмма «Обеспечение жильем молодых семей, предоставление жилых помещений детям-сиротам и детям, оставшимся без попечения родителей, лиц из их числа по договорам найма специализированных  жилых помещений и обеспечение жильем социального найма отдельных категорий граждан в Грачевском районе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0420000000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4 053,9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4 201,3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4 201,3</w:t>
            </w:r>
          </w:p>
        </w:tc>
      </w:tr>
      <w:tr w:rsidR="00C23677" w:rsidRPr="00C23677" w:rsidTr="001236BA">
        <w:trPr>
          <w:trHeight w:val="43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"Осуществление переданных полномочий по обеспечению жильем социального найма отдельных категорий "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0420200000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1 013,5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1 160,9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1 160,9</w:t>
            </w:r>
          </w:p>
        </w:tc>
      </w:tr>
      <w:tr w:rsidR="00C23677" w:rsidRPr="00C23677" w:rsidTr="001236BA">
        <w:trPr>
          <w:trHeight w:val="43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Осуществление переданных полномочий по обеспечению жильем социального найма отдельных категорий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0420280500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1 013,5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1 160,9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1 160,9</w:t>
            </w:r>
          </w:p>
        </w:tc>
      </w:tr>
      <w:tr w:rsidR="00C23677" w:rsidRPr="00C23677" w:rsidTr="001236BA">
        <w:trPr>
          <w:trHeight w:val="43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0420280500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412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1 013,5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1 160,9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1 160,9</w:t>
            </w:r>
          </w:p>
        </w:tc>
      </w:tr>
      <w:tr w:rsidR="00C23677" w:rsidRPr="00C23677" w:rsidTr="001236BA">
        <w:trPr>
          <w:trHeight w:val="85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"Осуществление переданных полномочий по предоставлению жилых помещений детям-сиротам и детям, оставшимся без попечения родителей, лиц из их числа по договорам найма специализированных жилых помещений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0420300000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3 040,4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3 040,4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3 040,4</w:t>
            </w:r>
          </w:p>
        </w:tc>
      </w:tr>
      <w:tr w:rsidR="00C23677" w:rsidRPr="00C23677" w:rsidTr="001236BA">
        <w:trPr>
          <w:trHeight w:val="64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 специализированных жилых помещений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0420380510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1 840,7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1 840,7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1 840,7</w:t>
            </w:r>
          </w:p>
        </w:tc>
      </w:tr>
      <w:tr w:rsidR="00C23677" w:rsidRPr="00C23677" w:rsidTr="001236BA">
        <w:trPr>
          <w:trHeight w:val="43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0420380510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412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1 840,7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1 840,7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1 840,7</w:t>
            </w:r>
          </w:p>
        </w:tc>
      </w:tr>
      <w:tr w:rsidR="00C23677" w:rsidRPr="00C23677" w:rsidTr="001236BA">
        <w:trPr>
          <w:trHeight w:val="85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Осуществление переданных полномочий по предоставлению жилых помещений детям-сиротам и детям, оставшимся без попечения родителей, лиц из их числа по договорам найма специализированных жилых помещений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04203R0820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1 199,7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1 199,7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1 199,7</w:t>
            </w:r>
          </w:p>
        </w:tc>
      </w:tr>
      <w:tr w:rsidR="00C23677" w:rsidRPr="00C23677" w:rsidTr="001236BA">
        <w:trPr>
          <w:trHeight w:val="43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04203R0820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412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1 199,7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1 199,7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1 199,7</w:t>
            </w:r>
          </w:p>
        </w:tc>
      </w:tr>
      <w:tr w:rsidR="00C23677" w:rsidRPr="00C23677" w:rsidTr="001236BA">
        <w:trPr>
          <w:trHeight w:val="28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ОХРАНА ОКРУЖАЮЩЕЙ СРЕДЫ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40,0</w:t>
            </w:r>
          </w:p>
        </w:tc>
      </w:tr>
      <w:tr w:rsidR="00C23677" w:rsidRPr="00C23677" w:rsidTr="001236BA">
        <w:trPr>
          <w:trHeight w:val="28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40,0</w:t>
            </w:r>
          </w:p>
        </w:tc>
      </w:tr>
      <w:tr w:rsidR="00C23677" w:rsidRPr="00C23677" w:rsidTr="001236BA">
        <w:trPr>
          <w:trHeight w:val="64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«Управление земельно-имущественным комплексом и оздоровление экологической обстановки на территории Грачевского района»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0500000000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40,0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40,0</w:t>
            </w:r>
          </w:p>
        </w:tc>
      </w:tr>
      <w:tr w:rsidR="00C23677" w:rsidRPr="00C23677" w:rsidTr="001236BA">
        <w:trPr>
          <w:trHeight w:val="43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 xml:space="preserve">Подпрограмма «Оздоровление экологической обстановки Грачевского района» 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0530000000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40,0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40,0</w:t>
            </w:r>
          </w:p>
        </w:tc>
      </w:tr>
      <w:tr w:rsidR="00C23677" w:rsidRPr="00C23677" w:rsidTr="001236BA">
        <w:trPr>
          <w:trHeight w:val="43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«Мероприятия по оздоровлению экологической обстановки Грачевского района»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0530100000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40,0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40,0</w:t>
            </w:r>
          </w:p>
        </w:tc>
      </w:tr>
      <w:tr w:rsidR="00C23677" w:rsidRPr="00C23677" w:rsidTr="001236BA">
        <w:trPr>
          <w:trHeight w:val="43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«Мероприятия по оздоровлению экологической обстановки Грачевского района»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0530100230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40,0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40,0</w:t>
            </w:r>
          </w:p>
        </w:tc>
      </w:tr>
      <w:tr w:rsidR="00C23677" w:rsidRPr="00C23677" w:rsidTr="001236BA">
        <w:trPr>
          <w:trHeight w:val="43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0530100230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40,0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40,0</w:t>
            </w:r>
          </w:p>
        </w:tc>
      </w:tr>
      <w:tr w:rsidR="00C23677" w:rsidRPr="00C23677" w:rsidTr="001236BA">
        <w:trPr>
          <w:trHeight w:val="28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589,2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620,0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620,0</w:t>
            </w:r>
          </w:p>
        </w:tc>
      </w:tr>
      <w:tr w:rsidR="00C23677" w:rsidRPr="00C23677" w:rsidTr="001236BA">
        <w:trPr>
          <w:trHeight w:val="28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Молодежная политика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589,2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620,0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620,0</w:t>
            </w:r>
          </w:p>
        </w:tc>
      </w:tr>
      <w:tr w:rsidR="00C23677" w:rsidRPr="00C23677" w:rsidTr="001236BA">
        <w:trPr>
          <w:trHeight w:val="43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«Молодежь Грачевского района» на 2015-2021 годы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0700000000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589,2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620,0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620,0</w:t>
            </w:r>
          </w:p>
        </w:tc>
      </w:tr>
      <w:tr w:rsidR="00C23677" w:rsidRPr="00C23677" w:rsidTr="001236BA">
        <w:trPr>
          <w:trHeight w:val="43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условий для гражданского становления, патриотического, духовно-нравственного воспитания молодежи 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0700100000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244,6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234,5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234,5</w:t>
            </w:r>
          </w:p>
        </w:tc>
      </w:tr>
      <w:tr w:rsidR="00C23677" w:rsidRPr="00C23677" w:rsidTr="001236BA">
        <w:trPr>
          <w:trHeight w:val="43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условий для гражданского становления, патриотического, духовно-нравственного воспитания молодежи 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0700140010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244,6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234,5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234,5</w:t>
            </w:r>
          </w:p>
        </w:tc>
      </w:tr>
      <w:tr w:rsidR="00C23677" w:rsidRPr="00C23677" w:rsidTr="001236BA">
        <w:trPr>
          <w:trHeight w:val="142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 xml:space="preserve">Прочая закупка товаров, работ и услуг для обеспечения государственных </w:t>
            </w:r>
            <w:r w:rsidRPr="00C2367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(муниципальных) нужд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111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0700140010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244,6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234,5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234,5</w:t>
            </w:r>
          </w:p>
        </w:tc>
      </w:tr>
      <w:tr w:rsidR="00C23677" w:rsidRPr="00C23677" w:rsidTr="001236BA">
        <w:trPr>
          <w:trHeight w:val="64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Профилактика асоциального поведения, проявления экстремизма и агрессии в молодежной среде, формирование культуры здорового образа жизни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0700200000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293,5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310,5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310,5</w:t>
            </w:r>
          </w:p>
        </w:tc>
      </w:tr>
      <w:tr w:rsidR="00C23677" w:rsidRPr="00C23677" w:rsidTr="001236BA">
        <w:trPr>
          <w:trHeight w:val="64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Профилактика асоциального поведения, проявления экстремизма и агрессии в молодежной среде, формирование культуры здорового образа жизни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0700240020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293,5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310,5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310,5</w:t>
            </w:r>
          </w:p>
        </w:tc>
      </w:tr>
      <w:tr w:rsidR="00C23677" w:rsidRPr="00C23677" w:rsidTr="001236BA">
        <w:trPr>
          <w:trHeight w:val="43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0700240020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293,5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310,5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310,5</w:t>
            </w:r>
          </w:p>
        </w:tc>
      </w:tr>
      <w:tr w:rsidR="00C23677" w:rsidRPr="00C23677" w:rsidTr="001236BA">
        <w:trPr>
          <w:trHeight w:val="28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Поддержка молодой семьи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0700300000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6,5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26,0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26,0</w:t>
            </w:r>
          </w:p>
        </w:tc>
      </w:tr>
      <w:tr w:rsidR="00C23677" w:rsidRPr="00C23677" w:rsidTr="001236BA">
        <w:trPr>
          <w:trHeight w:val="28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Поддержка молодой семьи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0700340030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6,5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26,0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26,0</w:t>
            </w:r>
          </w:p>
        </w:tc>
      </w:tr>
      <w:tr w:rsidR="00C23677" w:rsidRPr="00C23677" w:rsidTr="001236BA">
        <w:trPr>
          <w:trHeight w:val="43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0700340030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6,5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26,0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26,0</w:t>
            </w:r>
          </w:p>
        </w:tc>
      </w:tr>
      <w:tr w:rsidR="00C23677" w:rsidRPr="00C23677" w:rsidTr="001236BA">
        <w:trPr>
          <w:trHeight w:val="28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Профилактика наркомании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0700400000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44,6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49,0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49,0</w:t>
            </w:r>
          </w:p>
        </w:tc>
      </w:tr>
      <w:tr w:rsidR="00C23677" w:rsidRPr="00C23677" w:rsidTr="001236BA">
        <w:trPr>
          <w:trHeight w:val="28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Профилактика наркомании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0700440040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44,6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49,0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49,0</w:t>
            </w:r>
          </w:p>
        </w:tc>
      </w:tr>
      <w:tr w:rsidR="00C23677" w:rsidRPr="00C23677" w:rsidTr="001236BA">
        <w:trPr>
          <w:trHeight w:val="43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0700440040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44,6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49,0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49,0</w:t>
            </w:r>
          </w:p>
        </w:tc>
      </w:tr>
      <w:tr w:rsidR="00C23677" w:rsidRPr="00C23677" w:rsidTr="001236BA">
        <w:trPr>
          <w:trHeight w:val="28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2 207,0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2 335,0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2 335,0</w:t>
            </w:r>
          </w:p>
        </w:tc>
      </w:tr>
      <w:tr w:rsidR="00C23677" w:rsidRPr="00C23677" w:rsidTr="001236BA">
        <w:trPr>
          <w:trHeight w:val="28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Пенсионное обеспечение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1 972,0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2 100,0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2 100,0</w:t>
            </w:r>
          </w:p>
        </w:tc>
      </w:tr>
      <w:tr w:rsidR="00C23677" w:rsidRPr="00C23677" w:rsidTr="001236BA">
        <w:trPr>
          <w:trHeight w:val="285"/>
        </w:trPr>
        <w:tc>
          <w:tcPr>
            <w:tcW w:w="4112" w:type="dxa"/>
            <w:hideMark/>
          </w:tcPr>
          <w:p w:rsidR="00C23677" w:rsidRPr="00C23677" w:rsidRDefault="007E383A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Непрограммные</w:t>
            </w:r>
            <w:r w:rsidR="00C23677" w:rsidRPr="00C23677">
              <w:rPr>
                <w:rFonts w:ascii="Times New Roman" w:hAnsi="Times New Roman" w:cs="Times New Roman"/>
                <w:sz w:val="20"/>
                <w:szCs w:val="20"/>
              </w:rPr>
              <w:t xml:space="preserve"> расходы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7700000000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1 972,0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2 100,0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2 100,0</w:t>
            </w:r>
          </w:p>
        </w:tc>
      </w:tr>
      <w:tr w:rsidR="00C23677" w:rsidRPr="00C23677" w:rsidTr="001236BA">
        <w:trPr>
          <w:trHeight w:val="28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Доплаты к пенсиям муниципальных служащих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7700092020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1 972,0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2 100,0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2 100,0</w:t>
            </w:r>
          </w:p>
        </w:tc>
      </w:tr>
      <w:tr w:rsidR="00C23677" w:rsidRPr="00C23677" w:rsidTr="001236BA">
        <w:trPr>
          <w:trHeight w:val="43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7700092020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1 972,0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2 100,0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2 100,0</w:t>
            </w:r>
          </w:p>
        </w:tc>
      </w:tr>
      <w:tr w:rsidR="00C23677" w:rsidRPr="00C23677" w:rsidTr="001236BA">
        <w:trPr>
          <w:trHeight w:val="28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235,0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235,0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235,0</w:t>
            </w:r>
          </w:p>
        </w:tc>
      </w:tr>
      <w:tr w:rsidR="00C23677" w:rsidRPr="00C23677" w:rsidTr="001236BA">
        <w:trPr>
          <w:trHeight w:val="285"/>
        </w:trPr>
        <w:tc>
          <w:tcPr>
            <w:tcW w:w="4112" w:type="dxa"/>
            <w:hideMark/>
          </w:tcPr>
          <w:p w:rsidR="00C23677" w:rsidRPr="00C23677" w:rsidRDefault="007E383A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Непрограммные</w:t>
            </w:r>
            <w:r w:rsidR="00C23677" w:rsidRPr="00C23677">
              <w:rPr>
                <w:rFonts w:ascii="Times New Roman" w:hAnsi="Times New Roman" w:cs="Times New Roman"/>
                <w:sz w:val="20"/>
                <w:szCs w:val="20"/>
              </w:rPr>
              <w:t xml:space="preserve"> расходы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7700000000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235,0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235,0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235,0</w:t>
            </w:r>
          </w:p>
        </w:tc>
      </w:tr>
      <w:tr w:rsidR="00C23677" w:rsidRPr="00C23677" w:rsidTr="001236BA">
        <w:trPr>
          <w:trHeight w:val="28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Поддержка общественных организаций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7700092030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235,0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235,0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235,0</w:t>
            </w:r>
          </w:p>
        </w:tc>
      </w:tr>
      <w:tr w:rsidR="00C23677" w:rsidRPr="00C23677" w:rsidTr="001236BA">
        <w:trPr>
          <w:trHeight w:val="43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Иные 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7700092030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634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235,0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235,0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235,0</w:t>
            </w:r>
          </w:p>
        </w:tc>
      </w:tr>
      <w:tr w:rsidR="00C23677" w:rsidRPr="00C23677" w:rsidTr="001236BA">
        <w:trPr>
          <w:trHeight w:val="28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943,1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1 250,0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1 250,0</w:t>
            </w:r>
          </w:p>
        </w:tc>
      </w:tr>
      <w:tr w:rsidR="00C23677" w:rsidRPr="00C23677" w:rsidTr="001236BA">
        <w:trPr>
          <w:trHeight w:val="28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Физическая культура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454,6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660,0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660,0</w:t>
            </w:r>
          </w:p>
        </w:tc>
      </w:tr>
      <w:tr w:rsidR="00C23677" w:rsidRPr="00C23677" w:rsidTr="001236BA">
        <w:trPr>
          <w:trHeight w:val="43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«Развитие физической культуры и спорта в Грачевском районе»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1000000000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454,6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660,0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660,0</w:t>
            </w:r>
          </w:p>
        </w:tc>
      </w:tr>
      <w:tr w:rsidR="00C23677" w:rsidRPr="00C23677" w:rsidTr="001236BA">
        <w:trPr>
          <w:trHeight w:val="64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Проведение физкультурных мероприятий на территории МО Грачевский район и участие сборных команд района в областных и российских спортивных мероприятиях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1000100000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454,6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660,0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660,0</w:t>
            </w:r>
          </w:p>
        </w:tc>
      </w:tr>
      <w:tr w:rsidR="00C23677" w:rsidRPr="00C23677" w:rsidTr="001236BA">
        <w:trPr>
          <w:trHeight w:val="64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Проведение физкультурных мероприятий на территории МО Грачевский район и участие сборных команд района в областных и российских спортивных мероприятиях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1000141050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355,3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470,0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470,0</w:t>
            </w:r>
          </w:p>
        </w:tc>
      </w:tr>
      <w:tr w:rsidR="00C23677" w:rsidRPr="00C23677" w:rsidTr="001236BA">
        <w:trPr>
          <w:trHeight w:val="43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1000141050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355,3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470,0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470,0</w:t>
            </w:r>
          </w:p>
        </w:tc>
      </w:tr>
      <w:tr w:rsidR="00C23677" w:rsidRPr="00C23677" w:rsidTr="001236BA">
        <w:trPr>
          <w:trHeight w:val="64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Улучшение материально-технического обеспечения сборных команд района и оснащение коллективов физической культуры и спорта спортивным инвентарем и оборудованием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1000141060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99,3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190,0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190,0</w:t>
            </w:r>
          </w:p>
        </w:tc>
      </w:tr>
      <w:tr w:rsidR="00C23677" w:rsidRPr="00C23677" w:rsidTr="001236BA">
        <w:trPr>
          <w:trHeight w:val="142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 xml:space="preserve">Прочая закупка товаров, работ и услуг для обеспечения государственных </w:t>
            </w:r>
            <w:r w:rsidRPr="00C2367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(муниципальных) нужд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111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1000141060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99,3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190,0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190,0</w:t>
            </w:r>
          </w:p>
        </w:tc>
      </w:tr>
      <w:tr w:rsidR="00C23677" w:rsidRPr="00C23677" w:rsidTr="001236BA">
        <w:trPr>
          <w:trHeight w:val="28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Массовый спорт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488,5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590,0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590,0</w:t>
            </w:r>
          </w:p>
        </w:tc>
      </w:tr>
      <w:tr w:rsidR="00C23677" w:rsidRPr="00C23677" w:rsidTr="001236BA">
        <w:trPr>
          <w:trHeight w:val="43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«Развитие физической культуры и спорта в Грачевском районе»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1000000000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488,5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590,0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590,0</w:t>
            </w:r>
          </w:p>
        </w:tc>
      </w:tr>
      <w:tr w:rsidR="00C23677" w:rsidRPr="00C23677" w:rsidTr="001236BA">
        <w:trPr>
          <w:trHeight w:val="64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Проведение физкультурных мероприятий на территории МО Грачевский район и участие сборных команд района в областных и российских спортивных мероприятиях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1000100000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488,5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590,0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590,0</w:t>
            </w:r>
          </w:p>
        </w:tc>
      </w:tr>
      <w:tr w:rsidR="00C23677" w:rsidRPr="00C23677" w:rsidTr="001236BA">
        <w:trPr>
          <w:trHeight w:val="64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Проведение физкультурных мероприятий на территории МО Грачевский район и участие сборных команд района в областных и российских спортивных мероприятиях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1000141050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368,9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470,0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470,0</w:t>
            </w:r>
          </w:p>
        </w:tc>
      </w:tr>
      <w:tr w:rsidR="00C23677" w:rsidRPr="00C23677" w:rsidTr="001236BA">
        <w:trPr>
          <w:trHeight w:val="43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1000141050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368,9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470,0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470,0</w:t>
            </w:r>
          </w:p>
        </w:tc>
      </w:tr>
      <w:tr w:rsidR="00C23677" w:rsidRPr="00C23677" w:rsidTr="001236BA">
        <w:trPr>
          <w:trHeight w:val="64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Улучшение материально-технического обеспечения сборных команд района и оснащение коллективов физической культуры и спорта спортивным инвентарем и оборудованием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1000141060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119,6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120,0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120,0</w:t>
            </w:r>
          </w:p>
        </w:tc>
      </w:tr>
      <w:tr w:rsidR="00C23677" w:rsidRPr="00C23677" w:rsidTr="001236BA">
        <w:trPr>
          <w:trHeight w:val="43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1000141060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119,6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120,0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120,0</w:t>
            </w:r>
          </w:p>
        </w:tc>
      </w:tr>
      <w:tr w:rsidR="00C23677" w:rsidRPr="00C23677" w:rsidTr="001236BA">
        <w:trPr>
          <w:trHeight w:val="28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Отдел образования администрации Грачевского района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271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191 496,5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173 655,5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178 434,3</w:t>
            </w:r>
          </w:p>
        </w:tc>
      </w:tr>
      <w:tr w:rsidR="00C23677" w:rsidRPr="00C23677" w:rsidTr="001236BA">
        <w:trPr>
          <w:trHeight w:val="28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271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465,6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</w:tr>
      <w:tr w:rsidR="00C23677" w:rsidRPr="00C23677" w:rsidTr="001236BA">
        <w:trPr>
          <w:trHeight w:val="28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271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465,6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</w:tr>
      <w:tr w:rsidR="00C23677" w:rsidRPr="00C23677" w:rsidTr="001236BA">
        <w:trPr>
          <w:trHeight w:val="43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«Управление муниципальными финансами и муниципальным долгом Грачевского района»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465,6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23677" w:rsidRPr="00C23677" w:rsidTr="001236BA">
        <w:trPr>
          <w:trHeight w:val="28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Подпрограмма «Повышение эффективности бюджетных расходов»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0250000000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465,6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23677" w:rsidRPr="00C23677" w:rsidTr="001236BA">
        <w:trPr>
          <w:trHeight w:val="274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«Повышение эффективности бюджетных расходов Грачевского района»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0250100000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465,6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23677" w:rsidRPr="00C23677" w:rsidTr="001236BA">
        <w:trPr>
          <w:trHeight w:val="43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Повышение уровня технической оснащенности органов, задействованных в бюджетном процессе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0250120020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453,0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23677" w:rsidRPr="00C23677" w:rsidTr="001236BA">
        <w:trPr>
          <w:trHeight w:val="43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0250120020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358,0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23677" w:rsidRPr="00C23677" w:rsidTr="001236BA">
        <w:trPr>
          <w:trHeight w:val="43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0250120020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95,0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23677" w:rsidRPr="00C23677" w:rsidTr="001236BA">
        <w:trPr>
          <w:trHeight w:val="28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Курсы повышения квалификации муниципальных служащих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0250120050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12,6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23677" w:rsidRPr="00C23677" w:rsidTr="001236BA">
        <w:trPr>
          <w:trHeight w:val="43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0250120050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12,6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23677" w:rsidRPr="00C23677" w:rsidTr="001236BA">
        <w:trPr>
          <w:trHeight w:val="28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271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183 220,3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167 230,9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172 009,7</w:t>
            </w:r>
          </w:p>
        </w:tc>
      </w:tr>
      <w:tr w:rsidR="00C23677" w:rsidRPr="00C23677" w:rsidTr="001236BA">
        <w:trPr>
          <w:trHeight w:val="28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Дошкольное образование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271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32 189,9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35 124,4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35 124,4</w:t>
            </w:r>
          </w:p>
        </w:tc>
      </w:tr>
      <w:tr w:rsidR="00C23677" w:rsidRPr="00C23677" w:rsidTr="001236BA">
        <w:trPr>
          <w:trHeight w:val="43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«Развитие системы образования  Грачевского района»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32 189,9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35 124,4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35 124,4</w:t>
            </w:r>
          </w:p>
        </w:tc>
      </w:tr>
      <w:tr w:rsidR="00C23677" w:rsidRPr="00C23677" w:rsidTr="001236BA">
        <w:trPr>
          <w:trHeight w:val="43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Подпрограмма «Развитие системы дошкольного образования Грачевского района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0610000000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32 189,9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35 124,4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35 124,4</w:t>
            </w:r>
          </w:p>
        </w:tc>
      </w:tr>
      <w:tr w:rsidR="00C23677" w:rsidRPr="00C23677" w:rsidTr="001236BA">
        <w:trPr>
          <w:trHeight w:val="43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«Организация деятельности муниципальных дошкольных образовательных организаций»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0610100000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32 189,9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35 124,4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35 124,4</w:t>
            </w:r>
          </w:p>
        </w:tc>
      </w:tr>
      <w:tr w:rsidR="00C23677" w:rsidRPr="00C23677" w:rsidTr="001236BA">
        <w:trPr>
          <w:trHeight w:val="43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Проведение ремонтных и противоаварийных работ объектов дошкольного образования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0610123010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945,0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23677" w:rsidRPr="00C23677" w:rsidTr="001236BA">
        <w:trPr>
          <w:trHeight w:val="28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0610123010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945,0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23677" w:rsidRPr="00C23677" w:rsidTr="001236BA">
        <w:trPr>
          <w:trHeight w:val="43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деятельности муниципальных дошкольных образовательных организаций за счет средств местного бюджета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0610171000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18 204,5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22 084,0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22 084,0</w:t>
            </w:r>
          </w:p>
        </w:tc>
      </w:tr>
      <w:tr w:rsidR="00C23677" w:rsidRPr="00C23677" w:rsidTr="001236BA">
        <w:trPr>
          <w:trHeight w:val="64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0610171000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611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18 204,5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22 084,0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22 084,0</w:t>
            </w:r>
          </w:p>
        </w:tc>
      </w:tr>
      <w:tr w:rsidR="00C23677" w:rsidRPr="00C23677" w:rsidTr="001236BA">
        <w:trPr>
          <w:trHeight w:val="85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Воспитание и обучение детей-инвалидов в образовательных учреждениях, реализующих программу дошкольного образования, а также предоставление компенсации затрат родителей на воспитание и обучение детей-инвалидов на дому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0610180260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30,8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30,8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30,8</w:t>
            </w:r>
          </w:p>
        </w:tc>
      </w:tr>
      <w:tr w:rsidR="00C23677" w:rsidRPr="00C23677" w:rsidTr="001236BA">
        <w:trPr>
          <w:trHeight w:val="64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0610180260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611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30,8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30,8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30,8</w:t>
            </w:r>
          </w:p>
        </w:tc>
      </w:tr>
      <w:tr w:rsidR="00C23677" w:rsidRPr="00C23677" w:rsidTr="001236BA">
        <w:trPr>
          <w:trHeight w:val="64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Обеспечение государственных гарантий реализации прав на получение  общедоступного и бесплатного дошкольного образования в муниципальных образовательных организациях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0610180980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13 009,6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13 009,6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13 009,6</w:t>
            </w:r>
          </w:p>
        </w:tc>
      </w:tr>
      <w:tr w:rsidR="00C23677" w:rsidRPr="00C23677" w:rsidTr="001236BA">
        <w:trPr>
          <w:trHeight w:val="64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0610180980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611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13 009,6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13 009,6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13 009,6</w:t>
            </w:r>
          </w:p>
        </w:tc>
      </w:tr>
      <w:tr w:rsidR="00C23677" w:rsidRPr="00C23677" w:rsidTr="001236BA">
        <w:trPr>
          <w:trHeight w:val="28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271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119 685,1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105 674,2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111 737,3</w:t>
            </w:r>
          </w:p>
        </w:tc>
      </w:tr>
      <w:tr w:rsidR="00C23677" w:rsidRPr="00C23677" w:rsidTr="001236BA">
        <w:trPr>
          <w:trHeight w:val="43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«Развитие системы образования  Грачевского района»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119 685,1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105 674,2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111 737,3</w:t>
            </w:r>
          </w:p>
        </w:tc>
      </w:tr>
      <w:tr w:rsidR="00C23677" w:rsidRPr="00C23677" w:rsidTr="001236BA">
        <w:trPr>
          <w:trHeight w:val="64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Подпрограмма «Развитие начального общего, основного общего, среднего общего образования в общеобразовательных организациях Грачевского района»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0620000000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116 694,6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102 680,4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108 743,5</w:t>
            </w:r>
          </w:p>
        </w:tc>
      </w:tr>
      <w:tr w:rsidR="00C23677" w:rsidRPr="00C23677" w:rsidTr="001236BA">
        <w:trPr>
          <w:trHeight w:val="43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 деятельности муниципальных общеобразовательных организаций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0620072000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29 680,9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28 488,9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28 636,0</w:t>
            </w:r>
          </w:p>
        </w:tc>
      </w:tr>
      <w:tr w:rsidR="00C23677" w:rsidRPr="00C23677" w:rsidTr="001236BA">
        <w:trPr>
          <w:trHeight w:val="64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0620072000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611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27 265,9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28 488,9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28 636,0</w:t>
            </w:r>
          </w:p>
        </w:tc>
      </w:tr>
      <w:tr w:rsidR="00C23677" w:rsidRPr="00C23677" w:rsidTr="001236BA">
        <w:trPr>
          <w:trHeight w:val="28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0620072000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2 415,0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23677" w:rsidRPr="00C23677" w:rsidTr="001236BA">
        <w:trPr>
          <w:trHeight w:val="43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 xml:space="preserve">Обновление состава и компетенции педагогических кадров, создание механизмов мотивации педагогов к повышению качества работы 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0620072020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562,2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23677" w:rsidRPr="00C23677" w:rsidTr="001236BA">
        <w:trPr>
          <w:trHeight w:val="28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0620072020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562,2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23677" w:rsidRPr="00C23677" w:rsidTr="001236BA">
        <w:trPr>
          <w:trHeight w:val="426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Обеспечение государственных гарантий реализации прав на получение  общедоступного и бесплатного дошкольного образования,начального общего, основного общего, среднего общего  образования, а также дополнительного образования детей в </w:t>
            </w:r>
            <w:r w:rsidRPr="00C2367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муниципальных образовательных организациях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271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0620080980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80 107,5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74 191,5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80 107,5</w:t>
            </w:r>
          </w:p>
        </w:tc>
      </w:tr>
      <w:tr w:rsidR="00C23677" w:rsidRPr="00C23677" w:rsidTr="001236BA">
        <w:trPr>
          <w:trHeight w:val="64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0620080980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611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80 107,5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74 191,5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80 107,5</w:t>
            </w:r>
          </w:p>
        </w:tc>
      </w:tr>
      <w:tr w:rsidR="00C23677" w:rsidRPr="00C23677" w:rsidTr="001236BA">
        <w:trPr>
          <w:trHeight w:val="43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"Ремонтные, противоаварийные, противопожарные мероприятия"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0620100000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6 344,0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23677" w:rsidRPr="00C23677" w:rsidTr="001236BA">
        <w:trPr>
          <w:trHeight w:val="64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06201L0970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2 848,7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23677" w:rsidRPr="00C23677" w:rsidTr="001236BA">
        <w:trPr>
          <w:trHeight w:val="28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06201L0970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2 848,7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23677" w:rsidRPr="00C23677" w:rsidTr="001236BA">
        <w:trPr>
          <w:trHeight w:val="64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Обеспечение развития инфраструктуры общего и дополнительного образования посредством капитального ремонта зданий муниципальных образовательных организаций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06201S0890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3 495,3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23677" w:rsidRPr="00C23677" w:rsidTr="001236BA">
        <w:trPr>
          <w:trHeight w:val="28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06201S0890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3 495,3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23677" w:rsidRPr="00C23677" w:rsidTr="001236BA">
        <w:trPr>
          <w:trHeight w:val="43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Подпрограмма «Совершенствование организации питания в общеобразовательных организациях Грачевского района»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0640000000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2 990,5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2 993,8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2 993,8</w:t>
            </w:r>
          </w:p>
        </w:tc>
      </w:tr>
      <w:tr w:rsidR="00C23677" w:rsidRPr="00C23677" w:rsidTr="001236BA">
        <w:trPr>
          <w:trHeight w:val="64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«Увеличение охвата учащихся горячим двухразовым питанием на платной основе на всех ступенях обучения»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0640100000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2 990,5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2 993,8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2 993,8</w:t>
            </w:r>
          </w:p>
        </w:tc>
      </w:tr>
      <w:tr w:rsidR="00C23677" w:rsidRPr="00C23677" w:rsidTr="001236BA">
        <w:trPr>
          <w:trHeight w:val="43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Обеспечение дотацией на питание учащихся ОУ (по 4 руб. в день из местного бюджета)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0640174000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996,7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1 000,0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1 000,0</w:t>
            </w:r>
          </w:p>
        </w:tc>
      </w:tr>
      <w:tr w:rsidR="00C23677" w:rsidRPr="00C23677" w:rsidTr="001236BA">
        <w:trPr>
          <w:trHeight w:val="28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0640174000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996,7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1 000,0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1 000,0</w:t>
            </w:r>
          </w:p>
        </w:tc>
      </w:tr>
      <w:tr w:rsidR="00C23677" w:rsidRPr="00C23677" w:rsidTr="001236BA">
        <w:trPr>
          <w:trHeight w:val="43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Обеспечение дотацией на питание учащихся ОУ (по 8 руб. в день на одного учащегося из областного бюджета)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0640180170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1 993,8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1 993,8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1 993,8</w:t>
            </w:r>
          </w:p>
        </w:tc>
      </w:tr>
      <w:tr w:rsidR="00C23677" w:rsidRPr="00C23677" w:rsidTr="001236BA">
        <w:trPr>
          <w:trHeight w:val="28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0640180170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1 993,8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1 993,8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1 993,8</w:t>
            </w:r>
          </w:p>
        </w:tc>
      </w:tr>
      <w:tr w:rsidR="00C23677" w:rsidRPr="00C23677" w:rsidTr="001236BA">
        <w:trPr>
          <w:trHeight w:val="28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271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22 683,5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17 302,3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16 033,0</w:t>
            </w:r>
          </w:p>
        </w:tc>
      </w:tr>
      <w:tr w:rsidR="00C23677" w:rsidRPr="00C23677" w:rsidTr="001236BA">
        <w:trPr>
          <w:trHeight w:val="43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«Развитие системы образования  Грачевского района»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22 683,5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17 302,3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16 033,0</w:t>
            </w:r>
          </w:p>
        </w:tc>
      </w:tr>
      <w:tr w:rsidR="00C23677" w:rsidRPr="00C23677" w:rsidTr="001236BA">
        <w:trPr>
          <w:trHeight w:val="43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 xml:space="preserve">Подпрограмма «Развитие воспитания и системы дополнительного образования в Грачёвском районе» 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0630000000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22 683,5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17 302,3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16 033,0</w:t>
            </w:r>
          </w:p>
        </w:tc>
      </w:tr>
      <w:tr w:rsidR="00C23677" w:rsidRPr="00C23677" w:rsidTr="001236BA">
        <w:trPr>
          <w:trHeight w:val="43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«Создание условий для качественного дополнительного образования»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0630100000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22 683,5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17 302,3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16 033,0</w:t>
            </w:r>
          </w:p>
        </w:tc>
      </w:tr>
      <w:tr w:rsidR="00C23677" w:rsidRPr="00C23677" w:rsidTr="001236BA">
        <w:trPr>
          <w:trHeight w:val="43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Обеспечение  деятельности муниципальных организаций дополнительного образования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0630175000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22 683,5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17 302,3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16 033,0</w:t>
            </w:r>
          </w:p>
        </w:tc>
      </w:tr>
      <w:tr w:rsidR="00C23677" w:rsidRPr="00C23677" w:rsidTr="001236BA">
        <w:trPr>
          <w:trHeight w:val="64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0630175000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611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6 647,3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6 822,9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6 323,9</w:t>
            </w:r>
          </w:p>
        </w:tc>
      </w:tr>
      <w:tr w:rsidR="00C23677" w:rsidRPr="00C23677" w:rsidTr="001236BA">
        <w:trPr>
          <w:trHeight w:val="28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0630175000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6 099,9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</w:tr>
      <w:tr w:rsidR="00C23677" w:rsidRPr="00C23677" w:rsidTr="001236BA">
        <w:trPr>
          <w:trHeight w:val="64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0630175000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621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9 650,0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10 079,4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9 309,1</w:t>
            </w:r>
          </w:p>
        </w:tc>
      </w:tr>
      <w:tr w:rsidR="00C23677" w:rsidRPr="00C23677" w:rsidTr="001236BA">
        <w:trPr>
          <w:trHeight w:val="28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0630175000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622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286,3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</w:tr>
      <w:tr w:rsidR="00C23677" w:rsidRPr="00C23677" w:rsidTr="001236BA">
        <w:trPr>
          <w:trHeight w:val="28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Молодежная политика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271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177,0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180,0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180,0</w:t>
            </w:r>
          </w:p>
        </w:tc>
      </w:tr>
      <w:tr w:rsidR="00C23677" w:rsidRPr="00C23677" w:rsidTr="001236BA">
        <w:trPr>
          <w:trHeight w:val="43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«Развитие системы образования  Грачевского района»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177,0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180,0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180,0</w:t>
            </w:r>
          </w:p>
        </w:tc>
      </w:tr>
      <w:tr w:rsidR="00C23677" w:rsidRPr="00C23677" w:rsidTr="001236BA">
        <w:trPr>
          <w:trHeight w:val="43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Подпрограмма «Организация летнего отдыха и оздоровления учащихся»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0650000000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177,0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180,0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180,0</w:t>
            </w:r>
          </w:p>
        </w:tc>
      </w:tr>
      <w:tr w:rsidR="00C23677" w:rsidRPr="00C23677" w:rsidTr="001236BA">
        <w:trPr>
          <w:trHeight w:val="64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«Сохранение количества лагерей дневного пребывания функционирующих на базе общеобразовательных организаций района»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0650100000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177,0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180,0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180,0</w:t>
            </w:r>
          </w:p>
        </w:tc>
      </w:tr>
      <w:tr w:rsidR="00C23677" w:rsidRPr="00C23677" w:rsidTr="001236BA">
        <w:trPr>
          <w:trHeight w:val="43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Мероприятия по финансовому обеспечению отдыха и оздоровления детей 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0650176010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177,0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180,0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180,0</w:t>
            </w:r>
          </w:p>
        </w:tc>
      </w:tr>
      <w:tr w:rsidR="00C23677" w:rsidRPr="00C23677" w:rsidTr="001236BA">
        <w:trPr>
          <w:trHeight w:val="28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0650176010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177,0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180,0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180,0</w:t>
            </w:r>
          </w:p>
        </w:tc>
      </w:tr>
      <w:tr w:rsidR="00C23677" w:rsidRPr="00C23677" w:rsidTr="001236BA">
        <w:trPr>
          <w:trHeight w:val="285"/>
        </w:trPr>
        <w:tc>
          <w:tcPr>
            <w:tcW w:w="4112" w:type="dxa"/>
            <w:hideMark/>
          </w:tcPr>
          <w:p w:rsid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вопросы в области образования</w:t>
            </w:r>
          </w:p>
          <w:p w:rsidR="001236BA" w:rsidRPr="00C23677" w:rsidRDefault="001236BA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271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8 484,8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8 950,0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8 935,0</w:t>
            </w:r>
          </w:p>
        </w:tc>
      </w:tr>
      <w:tr w:rsidR="00C23677" w:rsidRPr="00C23677" w:rsidTr="001236BA">
        <w:trPr>
          <w:trHeight w:val="43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«Развитие системы образования  Грачевского района»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8 484,8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8 950,0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8 935,0</w:t>
            </w:r>
          </w:p>
        </w:tc>
      </w:tr>
      <w:tr w:rsidR="00C23677" w:rsidRPr="00C23677" w:rsidTr="001236BA">
        <w:trPr>
          <w:trHeight w:val="64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Подпрограмма «Развитие начального общего, основного общего, среднего общего образования в общеобразовательных организациях Грачевского района»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0620000000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</w:tr>
      <w:tr w:rsidR="00C23677" w:rsidRPr="00C23677" w:rsidTr="001236BA">
        <w:trPr>
          <w:trHeight w:val="43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 xml:space="preserve">Обновление состава и компетенции педагогических кадров, создание механизмов мотивации педагогов к повышению качества работы 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0620072020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</w:tr>
      <w:tr w:rsidR="00C23677" w:rsidRPr="00C23677" w:rsidTr="001236BA">
        <w:trPr>
          <w:trHeight w:val="43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0620072020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</w:tr>
      <w:tr w:rsidR="00C23677" w:rsidRPr="00C23677" w:rsidTr="001236BA">
        <w:trPr>
          <w:trHeight w:val="43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программы«Развитие системы образования Грачевского района»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0670000000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8 284,8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8 750,0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8 735,0</w:t>
            </w:r>
          </w:p>
        </w:tc>
      </w:tr>
      <w:tr w:rsidR="00C23677" w:rsidRPr="00C23677" w:rsidTr="001236BA">
        <w:trPr>
          <w:trHeight w:val="43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деятельности сферы образования"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0670100000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2 075,7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2 020,0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2 020,0</w:t>
            </w:r>
          </w:p>
        </w:tc>
      </w:tr>
      <w:tr w:rsidR="00C23677" w:rsidRPr="00C23677" w:rsidTr="001236BA">
        <w:trPr>
          <w:trHeight w:val="28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Центральный аппарат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0670110020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2 075,7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2 020,0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2 020,0</w:t>
            </w:r>
          </w:p>
        </w:tc>
      </w:tr>
      <w:tr w:rsidR="00C23677" w:rsidRPr="00C23677" w:rsidTr="001236BA">
        <w:trPr>
          <w:trHeight w:val="28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0670110020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1 507,8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1 546,0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1 546,0</w:t>
            </w:r>
          </w:p>
        </w:tc>
      </w:tr>
      <w:tr w:rsidR="00C23677" w:rsidRPr="00C23677" w:rsidTr="001236BA">
        <w:trPr>
          <w:trHeight w:val="43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0670110020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122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14,5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7,1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7,1</w:t>
            </w:r>
          </w:p>
        </w:tc>
      </w:tr>
      <w:tr w:rsidR="00C23677" w:rsidRPr="00C23677" w:rsidTr="001236BA">
        <w:trPr>
          <w:trHeight w:val="64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0670110020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129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444,7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466,9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466,9</w:t>
            </w:r>
          </w:p>
        </w:tc>
      </w:tr>
      <w:tr w:rsidR="00C23677" w:rsidRPr="00C23677" w:rsidTr="001236BA">
        <w:trPr>
          <w:trHeight w:val="43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0670110020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83,7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23677" w:rsidRPr="00C23677" w:rsidTr="001236BA">
        <w:trPr>
          <w:trHeight w:val="43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0670110020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25,0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23677" w:rsidRPr="00C23677" w:rsidTr="001236BA">
        <w:trPr>
          <w:trHeight w:val="43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"Организация и ведение бухгалтерского учета и отчетности образовательных организаций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0670200000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4 365,2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4 595,0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4 580,0</w:t>
            </w:r>
          </w:p>
        </w:tc>
      </w:tr>
      <w:tr w:rsidR="00C23677" w:rsidRPr="00C23677" w:rsidTr="001236BA">
        <w:trPr>
          <w:trHeight w:val="43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Централизованные бухгалтерии, группы хозяйственного обслуживания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0670270010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4 365,2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4 595,0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4 580,0</w:t>
            </w:r>
          </w:p>
        </w:tc>
      </w:tr>
      <w:tr w:rsidR="00C23677" w:rsidRPr="00C23677" w:rsidTr="001236BA">
        <w:trPr>
          <w:trHeight w:val="28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Фонд оплаты труда казенных учреждений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0670270010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3 267,9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3 323,0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3 323,0</w:t>
            </w:r>
          </w:p>
        </w:tc>
      </w:tr>
      <w:tr w:rsidR="00C23677" w:rsidRPr="00C23677" w:rsidTr="001236BA">
        <w:trPr>
          <w:trHeight w:val="43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0670270010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112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4,3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</w:tr>
      <w:tr w:rsidR="00C23677" w:rsidRPr="00C23677" w:rsidTr="001236BA">
        <w:trPr>
          <w:trHeight w:val="64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0670270010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119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969,9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1 004,0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1 004,0</w:t>
            </w:r>
          </w:p>
        </w:tc>
      </w:tr>
      <w:tr w:rsidR="00C23677" w:rsidRPr="00C23677" w:rsidTr="001236BA">
        <w:trPr>
          <w:trHeight w:val="43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0670270010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78,1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251,0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251,0</w:t>
            </w:r>
          </w:p>
        </w:tc>
      </w:tr>
      <w:tr w:rsidR="00C23677" w:rsidRPr="00C23677" w:rsidTr="001236BA">
        <w:trPr>
          <w:trHeight w:val="43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0670270010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45,0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16,0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</w:tr>
      <w:tr w:rsidR="00C23677" w:rsidRPr="00C23677" w:rsidTr="001236BA">
        <w:trPr>
          <w:trHeight w:val="64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Удовлетворение информационных, учебно-методических потребностей педагогических и руководящих работников образовательных организаций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0670300000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1 843,9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2 135,0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2 135,0</w:t>
            </w:r>
          </w:p>
        </w:tc>
      </w:tr>
      <w:tr w:rsidR="00C23677" w:rsidRPr="00C23677" w:rsidTr="001236BA">
        <w:trPr>
          <w:trHeight w:val="43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Информационно-методические центры, обеспечивающие предоставление услуг в сфере образования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0670372080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1 843,9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2 135,0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2 135,0</w:t>
            </w:r>
          </w:p>
        </w:tc>
      </w:tr>
      <w:tr w:rsidR="00C23677" w:rsidRPr="00C23677" w:rsidTr="001236BA">
        <w:trPr>
          <w:trHeight w:val="28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Фонд оплаты труда казенных учреждений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0670372080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1 270,1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1 364,0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1 364,0</w:t>
            </w:r>
          </w:p>
        </w:tc>
      </w:tr>
      <w:tr w:rsidR="00C23677" w:rsidRPr="00C23677" w:rsidTr="001236BA">
        <w:trPr>
          <w:trHeight w:val="43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0670372080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112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</w:tr>
      <w:tr w:rsidR="00C23677" w:rsidRPr="00C23677" w:rsidTr="001236BA">
        <w:trPr>
          <w:trHeight w:val="64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0670372080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119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360,7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412,0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412,0</w:t>
            </w:r>
          </w:p>
        </w:tc>
      </w:tr>
      <w:tr w:rsidR="00C23677" w:rsidRPr="00C23677" w:rsidTr="001236BA">
        <w:trPr>
          <w:trHeight w:val="43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0670372080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110,2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264,0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264,0</w:t>
            </w:r>
          </w:p>
        </w:tc>
      </w:tr>
      <w:tr w:rsidR="00C23677" w:rsidRPr="00C23677" w:rsidTr="001236BA">
        <w:trPr>
          <w:trHeight w:val="43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0670372080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92,9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65,0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65,0</w:t>
            </w:r>
          </w:p>
        </w:tc>
      </w:tr>
      <w:tr w:rsidR="00C23677" w:rsidRPr="00C23677" w:rsidTr="001236BA">
        <w:trPr>
          <w:trHeight w:val="28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271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7 810,6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6 424,6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6 424,6</w:t>
            </w:r>
          </w:p>
        </w:tc>
      </w:tr>
      <w:tr w:rsidR="00C23677" w:rsidRPr="00C23677" w:rsidTr="001236BA">
        <w:trPr>
          <w:trHeight w:val="28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Охрана семьи и детства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271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7 810,6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6 424,6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6 424,6</w:t>
            </w:r>
          </w:p>
        </w:tc>
      </w:tr>
      <w:tr w:rsidR="00C23677" w:rsidRPr="00C23677" w:rsidTr="001236BA">
        <w:trPr>
          <w:trHeight w:val="43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«Развитие системы образования  Грачевского района»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7 810,6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6 424,6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6 424,6</w:t>
            </w:r>
          </w:p>
        </w:tc>
      </w:tr>
      <w:tr w:rsidR="00C23677" w:rsidRPr="00C23677" w:rsidTr="001236BA">
        <w:trPr>
          <w:trHeight w:val="43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Подпрограмма «Развитие системы дошкольного образования Грачевского района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0610000000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1 473,8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1 259,0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1 259,0</w:t>
            </w:r>
          </w:p>
        </w:tc>
      </w:tr>
      <w:tr w:rsidR="00C23677" w:rsidRPr="00C23677" w:rsidTr="001236BA">
        <w:trPr>
          <w:trHeight w:val="43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«Организация деятельности муниципальных дошкольных образовательных организаций»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0610100000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1 473,8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1 259,0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1 259,0</w:t>
            </w:r>
          </w:p>
        </w:tc>
      </w:tr>
      <w:tr w:rsidR="00C23677" w:rsidRPr="00C23677" w:rsidTr="001236BA">
        <w:trPr>
          <w:trHeight w:val="85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Осуществление переданных полномочий по выплате компенсации части родительской платы за содержание ребенка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0610180190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1 473,8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1 259,0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1 259,0</w:t>
            </w:r>
          </w:p>
        </w:tc>
      </w:tr>
      <w:tr w:rsidR="00C23677" w:rsidRPr="00C23677" w:rsidTr="001236BA">
        <w:trPr>
          <w:trHeight w:val="43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0610180190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1 473,8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1 259,0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1 259,0</w:t>
            </w:r>
          </w:p>
        </w:tc>
      </w:tr>
      <w:tr w:rsidR="00C23677" w:rsidRPr="00C23677" w:rsidTr="001236BA">
        <w:trPr>
          <w:trHeight w:val="43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Подпрограмма «Организация летнего отдыха и оздоровления учащихся»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0650000000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878,8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878,8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878,8</w:t>
            </w:r>
          </w:p>
        </w:tc>
      </w:tr>
      <w:tr w:rsidR="00C23677" w:rsidRPr="00C23677" w:rsidTr="001236BA">
        <w:trPr>
          <w:trHeight w:val="64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«Сохранение количества лагерей дневного пребывания функционирующих на базе общеобразовательных организаций района»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0650100000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878,8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878,8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878,8</w:t>
            </w:r>
          </w:p>
        </w:tc>
      </w:tr>
      <w:tr w:rsidR="00C23677" w:rsidRPr="00C23677" w:rsidTr="001236BA">
        <w:trPr>
          <w:trHeight w:val="43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Мероприятия по финансовому обеспечению отдыха и оздоровления детей 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0650180530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878,8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878,8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878,8</w:t>
            </w:r>
          </w:p>
        </w:tc>
      </w:tr>
      <w:tr w:rsidR="00C23677" w:rsidRPr="00C23677" w:rsidTr="001236BA">
        <w:trPr>
          <w:trHeight w:val="28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0650180530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878,8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878,8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878,8</w:t>
            </w:r>
          </w:p>
        </w:tc>
      </w:tr>
      <w:tr w:rsidR="00C23677" w:rsidRPr="00C23677" w:rsidTr="001236BA">
        <w:trPr>
          <w:trHeight w:val="43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программы«Развитие системы образования Грачевского района»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0670000000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5 458,0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4 286,8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4 286,8</w:t>
            </w:r>
          </w:p>
        </w:tc>
      </w:tr>
      <w:tr w:rsidR="00C23677" w:rsidRPr="00C23677" w:rsidTr="001236BA">
        <w:trPr>
          <w:trHeight w:val="43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 xml:space="preserve">Основное мероприятие "Обеспечение выплат при всех формах устройства детей, </w:t>
            </w:r>
            <w:r w:rsidRPr="00C2367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лишенных родительского попечения, в семью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271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0670400000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489,8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226,7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226,7</w:t>
            </w:r>
          </w:p>
        </w:tc>
      </w:tr>
      <w:tr w:rsidR="00C23677" w:rsidRPr="00C23677" w:rsidTr="001236BA">
        <w:trPr>
          <w:trHeight w:val="43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Субвенции на выплату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0670452600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489,8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226,7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226,7</w:t>
            </w:r>
          </w:p>
        </w:tc>
      </w:tr>
      <w:tr w:rsidR="00C23677" w:rsidRPr="00C23677" w:rsidTr="001236BA">
        <w:trPr>
          <w:trHeight w:val="43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0670452600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321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489,8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226,7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226,7</w:t>
            </w:r>
          </w:p>
        </w:tc>
      </w:tr>
      <w:tr w:rsidR="00C23677" w:rsidRPr="00C23677" w:rsidTr="001236BA">
        <w:trPr>
          <w:trHeight w:val="43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"Выплата денежных средств на содержание детей в приемных семьях и  вознаграждений  приемным родителям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0670500000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4 968,2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4 060,1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4 060,1</w:t>
            </w:r>
          </w:p>
        </w:tc>
      </w:tr>
      <w:tr w:rsidR="00C23677" w:rsidRPr="00C23677" w:rsidTr="001236BA">
        <w:trPr>
          <w:trHeight w:val="43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Осуществление переданных полномочий на содержание ребенка в семье опекуна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0670588101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4 147,9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3 660,1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3 660,1</w:t>
            </w:r>
          </w:p>
        </w:tc>
      </w:tr>
      <w:tr w:rsidR="00C23677" w:rsidRPr="00C23677" w:rsidTr="001236BA">
        <w:trPr>
          <w:trHeight w:val="43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0670588101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321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4 147,9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3 660,1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3 660,1</w:t>
            </w:r>
          </w:p>
        </w:tc>
      </w:tr>
      <w:tr w:rsidR="00C23677" w:rsidRPr="00C23677" w:rsidTr="001236BA">
        <w:trPr>
          <w:trHeight w:val="64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Осуществление переданных полномочий на содержание ребенка в приемной семье, а также выплате вознаграждения причитающегося приемному родителю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0670588102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820,3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400,0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400,0</w:t>
            </w:r>
          </w:p>
        </w:tc>
      </w:tr>
      <w:tr w:rsidR="00C23677" w:rsidRPr="00C23677" w:rsidTr="001236BA">
        <w:trPr>
          <w:trHeight w:val="43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0670588102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820,3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400,0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400,0</w:t>
            </w:r>
          </w:p>
        </w:tc>
      </w:tr>
      <w:tr w:rsidR="00C23677" w:rsidRPr="00C23677" w:rsidTr="001236BA">
        <w:trPr>
          <w:trHeight w:val="28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Отдел культуры администрации Грачевского района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281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50 946,0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44 043,0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44 043,0</w:t>
            </w:r>
          </w:p>
        </w:tc>
      </w:tr>
      <w:tr w:rsidR="00C23677" w:rsidRPr="00C23677" w:rsidTr="001236BA">
        <w:trPr>
          <w:trHeight w:val="28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281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601,4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</w:tr>
      <w:tr w:rsidR="00C23677" w:rsidRPr="00C23677" w:rsidTr="001236BA">
        <w:trPr>
          <w:trHeight w:val="28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281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601,4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</w:tr>
      <w:tr w:rsidR="00C23677" w:rsidRPr="00C23677" w:rsidTr="001236BA">
        <w:trPr>
          <w:trHeight w:val="43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«Управление муниципальными финансами и муниципальным долгом Грачевского района»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601,4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23677" w:rsidRPr="00C23677" w:rsidTr="001236BA">
        <w:trPr>
          <w:trHeight w:val="28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Подпрограмма «Повышение эффективности бюджетных расходов»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0250000000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601,4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23677" w:rsidRPr="00C23677" w:rsidTr="001236BA">
        <w:trPr>
          <w:trHeight w:val="43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«Повышение эффективности бюджетных расходов Грачевского района»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0250100000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601,4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23677" w:rsidRPr="00C23677" w:rsidTr="001236BA">
        <w:trPr>
          <w:trHeight w:val="43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Повышение уровня технической оснащенности органов, задействованных в бюджетном процессе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0250120020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577,8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23677" w:rsidRPr="00C23677" w:rsidTr="001236BA">
        <w:trPr>
          <w:trHeight w:val="43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0250120020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482,8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23677" w:rsidRPr="00C23677" w:rsidTr="001236BA">
        <w:trPr>
          <w:trHeight w:val="43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0250120020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95,0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23677" w:rsidRPr="00C23677" w:rsidTr="001236BA">
        <w:trPr>
          <w:trHeight w:val="28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Курсы повышения квалификации муниципальных служащих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0250120050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23,6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23677" w:rsidRPr="00C23677" w:rsidTr="001236BA">
        <w:trPr>
          <w:trHeight w:val="43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0250120050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112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7,1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23677" w:rsidRPr="00C23677" w:rsidTr="001236BA">
        <w:trPr>
          <w:trHeight w:val="43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0250120050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16,5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23677" w:rsidRPr="00C23677" w:rsidTr="001236BA">
        <w:trPr>
          <w:trHeight w:val="28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ОХРАНА ОКРУЖАЮЩЕЙ СРЕДЫ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281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30,0</w:t>
            </w:r>
          </w:p>
        </w:tc>
      </w:tr>
      <w:tr w:rsidR="00C23677" w:rsidRPr="00C23677" w:rsidTr="001236BA">
        <w:trPr>
          <w:trHeight w:val="28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281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30,0</w:t>
            </w:r>
          </w:p>
        </w:tc>
      </w:tr>
      <w:tr w:rsidR="00C23677" w:rsidRPr="00C23677" w:rsidTr="001236BA">
        <w:trPr>
          <w:trHeight w:val="64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«Управление земельно-имущественным комплексом и оздоровление экологической обстановки на территории Грачевского района»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0500000000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</w:tr>
      <w:tr w:rsidR="00C23677" w:rsidRPr="00C23677" w:rsidTr="001236BA">
        <w:trPr>
          <w:trHeight w:val="43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Подпрограмма «Оздоровление экологической обстановки Грачевского района» 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0530000000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</w:tr>
      <w:tr w:rsidR="00C23677" w:rsidRPr="00C23677" w:rsidTr="001236BA">
        <w:trPr>
          <w:trHeight w:val="43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«Мероприятия по оздоровлению экологической обстановки Грачевского района»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0530100000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</w:tr>
      <w:tr w:rsidR="00C23677" w:rsidRPr="00C23677" w:rsidTr="001236BA">
        <w:trPr>
          <w:trHeight w:val="43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«Мероприятия по оздоровлению экологической обстановки Грачевского района»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0530100230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</w:tr>
      <w:tr w:rsidR="00C23677" w:rsidRPr="00C23677" w:rsidTr="001236BA">
        <w:trPr>
          <w:trHeight w:val="28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0530100230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</w:tr>
      <w:tr w:rsidR="00C23677" w:rsidRPr="00C23677" w:rsidTr="001236BA">
        <w:trPr>
          <w:trHeight w:val="28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281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4 771,2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5 025,0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5 025,0</w:t>
            </w:r>
          </w:p>
        </w:tc>
      </w:tr>
      <w:tr w:rsidR="00C23677" w:rsidRPr="00C23677" w:rsidTr="001236BA">
        <w:trPr>
          <w:trHeight w:val="28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281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4 771,2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5 025,0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5 025,0</w:t>
            </w:r>
          </w:p>
        </w:tc>
      </w:tr>
      <w:tr w:rsidR="00C23677" w:rsidRPr="00C23677" w:rsidTr="001236BA">
        <w:trPr>
          <w:trHeight w:val="43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«Развитие культуры Грачевского района на 2014-2021 годы»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0800000000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4 771,2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5 025,0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5 025,0</w:t>
            </w:r>
          </w:p>
        </w:tc>
      </w:tr>
      <w:tr w:rsidR="00C23677" w:rsidRPr="00C23677" w:rsidTr="001236BA">
        <w:trPr>
          <w:trHeight w:val="43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Подпрограмма «Развитие дополнительного образования детей в сфере культуры»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0810000000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4 771,2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5 025,0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5 025,0</w:t>
            </w:r>
          </w:p>
        </w:tc>
      </w:tr>
      <w:tr w:rsidR="00C23677" w:rsidRPr="00C23677" w:rsidTr="001236BA">
        <w:trPr>
          <w:trHeight w:val="43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«Обеспечение деятельности учреждения дополнительного образования»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0810100000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4 771,2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5 025,0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5 025,0</w:t>
            </w:r>
          </w:p>
        </w:tc>
      </w:tr>
      <w:tr w:rsidR="00C23677" w:rsidRPr="00C23677" w:rsidTr="001236BA">
        <w:trPr>
          <w:trHeight w:val="43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деятельности учреждения дополнительного образования детей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0810121010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4 726,2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4 980,0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4 980,0</w:t>
            </w:r>
          </w:p>
        </w:tc>
      </w:tr>
      <w:tr w:rsidR="00C23677" w:rsidRPr="00C23677" w:rsidTr="001236BA">
        <w:trPr>
          <w:trHeight w:val="64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0810121010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611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4 726,2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4 980,0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4 980,0</w:t>
            </w:r>
          </w:p>
        </w:tc>
      </w:tr>
      <w:tr w:rsidR="00C23677" w:rsidRPr="00C23677" w:rsidTr="001236BA">
        <w:trPr>
          <w:trHeight w:val="28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Ремонтные, противоаварийные, противопожарные мероприятия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0810123010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45,0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45,0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45,0</w:t>
            </w:r>
          </w:p>
        </w:tc>
      </w:tr>
      <w:tr w:rsidR="00C23677" w:rsidRPr="00C23677" w:rsidTr="001236BA">
        <w:trPr>
          <w:trHeight w:val="28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0810123010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45,0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45,0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45,0</w:t>
            </w:r>
          </w:p>
        </w:tc>
      </w:tr>
      <w:tr w:rsidR="00C23677" w:rsidRPr="00C23677" w:rsidTr="001236BA">
        <w:trPr>
          <w:trHeight w:val="28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281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45 543,4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38 988,0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38 988,0</w:t>
            </w:r>
          </w:p>
        </w:tc>
      </w:tr>
      <w:tr w:rsidR="00C23677" w:rsidRPr="00C23677" w:rsidTr="001236BA">
        <w:trPr>
          <w:trHeight w:val="28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Культура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281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37 673,9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29 975,0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29 975,0</w:t>
            </w:r>
          </w:p>
        </w:tc>
      </w:tr>
      <w:tr w:rsidR="00C23677" w:rsidRPr="00C23677" w:rsidTr="001236BA">
        <w:trPr>
          <w:trHeight w:val="43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«Развитие культуры Грачевского района на 2014-2021 годы»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0800000000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37 673,9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29 975,0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29 975,0</w:t>
            </w:r>
          </w:p>
        </w:tc>
      </w:tr>
      <w:tr w:rsidR="00C23677" w:rsidRPr="00C23677" w:rsidTr="001236BA">
        <w:trPr>
          <w:trHeight w:val="28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Подпрограмма «Развитие культурно-массовой деятельности»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0820000000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27 143,0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19 905,0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19 905,0</w:t>
            </w:r>
          </w:p>
        </w:tc>
      </w:tr>
      <w:tr w:rsidR="00C23677" w:rsidRPr="00C23677" w:rsidTr="001236BA">
        <w:trPr>
          <w:trHeight w:val="43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«Финансовое обеспечение методической деятельности»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0820100000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432,0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432,0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432,0</w:t>
            </w:r>
          </w:p>
        </w:tc>
      </w:tr>
      <w:tr w:rsidR="00C23677" w:rsidRPr="00C23677" w:rsidTr="001236BA">
        <w:trPr>
          <w:trHeight w:val="28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методической деятельности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0820120010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432,0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432,0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432,0</w:t>
            </w:r>
          </w:p>
        </w:tc>
      </w:tr>
      <w:tr w:rsidR="00C23677" w:rsidRPr="00C23677" w:rsidTr="001236BA">
        <w:trPr>
          <w:trHeight w:val="64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0820120010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611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432,0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432,0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432,0</w:t>
            </w:r>
          </w:p>
        </w:tc>
      </w:tr>
      <w:tr w:rsidR="00C23677" w:rsidRPr="00C23677" w:rsidTr="001236BA">
        <w:trPr>
          <w:trHeight w:val="43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«Поддержка и развитие культурно-досуговой деятельности»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0820200000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911,7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1 044,0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1 044,0</w:t>
            </w:r>
          </w:p>
        </w:tc>
      </w:tr>
      <w:tr w:rsidR="00C23677" w:rsidRPr="00C23677" w:rsidTr="001236BA">
        <w:trPr>
          <w:trHeight w:val="43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обеспечение, организация проведения  конкурсов (фестивали), мероприятий и мотивация работников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0820220020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911,7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1 044,0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1 044,0</w:t>
            </w:r>
          </w:p>
        </w:tc>
      </w:tr>
      <w:tr w:rsidR="00C23677" w:rsidRPr="00C23677" w:rsidTr="001236BA">
        <w:trPr>
          <w:trHeight w:val="28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0820220020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911,7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1 044,0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1 044,0</w:t>
            </w:r>
          </w:p>
        </w:tc>
      </w:tr>
      <w:tr w:rsidR="00C23677" w:rsidRPr="00C23677" w:rsidTr="001236BA">
        <w:trPr>
          <w:trHeight w:val="43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«Обеспечение культурно-досуговой деятельности»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0820300000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18 582,3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17 729,0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17 729,0</w:t>
            </w:r>
          </w:p>
        </w:tc>
      </w:tr>
      <w:tr w:rsidR="00C23677" w:rsidRPr="00C23677" w:rsidTr="001236BA">
        <w:trPr>
          <w:trHeight w:val="28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культурно-досуговой деятельности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0820320150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16 891,3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17 729,0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17 729,0</w:t>
            </w:r>
          </w:p>
        </w:tc>
      </w:tr>
      <w:tr w:rsidR="00C23677" w:rsidRPr="00C23677" w:rsidTr="001236BA">
        <w:trPr>
          <w:trHeight w:val="64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0820320150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611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16 891,3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17 729,0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17 729,0</w:t>
            </w:r>
          </w:p>
        </w:tc>
      </w:tr>
      <w:tr w:rsidR="00C23677" w:rsidRPr="00C23677" w:rsidTr="001236BA">
        <w:trPr>
          <w:trHeight w:val="43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 xml:space="preserve">Повышение заработной платы работников муниципальных учреждений культуры 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08203S1030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1 691,0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23677" w:rsidRPr="00C23677" w:rsidTr="001236BA">
        <w:trPr>
          <w:trHeight w:val="28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08203S1030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1 691,0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23677" w:rsidRPr="00C23677" w:rsidTr="001236BA">
        <w:trPr>
          <w:trHeight w:val="43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«Противоаварийные, противопожарные мероприятия»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0820400000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7 217,0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700,0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700,0</w:t>
            </w:r>
          </w:p>
        </w:tc>
      </w:tr>
      <w:tr w:rsidR="00C23677" w:rsidRPr="00C23677" w:rsidTr="001236BA">
        <w:trPr>
          <w:trHeight w:val="43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«Противоаварийные, противопожарные мероприятия»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0820423010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3 665,2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700,0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700,0</w:t>
            </w:r>
          </w:p>
        </w:tc>
      </w:tr>
      <w:tr w:rsidR="00C23677" w:rsidRPr="00C23677" w:rsidTr="001236BA">
        <w:trPr>
          <w:trHeight w:val="28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0820423010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3 665,2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700,0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700,0</w:t>
            </w:r>
          </w:p>
        </w:tc>
      </w:tr>
      <w:tr w:rsidR="00C23677" w:rsidRPr="00C23677" w:rsidTr="001236BA">
        <w:trPr>
          <w:trHeight w:val="43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Обеспечение развития и укрепления материально-технической базы муниципальных домов культуры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08204L5580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3 551,8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23677" w:rsidRPr="00C23677" w:rsidTr="001236BA">
        <w:trPr>
          <w:trHeight w:val="28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08204L5580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3 551,8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23677" w:rsidRPr="00C23677" w:rsidTr="001236BA">
        <w:trPr>
          <w:trHeight w:val="28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Подпрограмма «Развитие музейного дела»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0830000000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1 428,9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1 420,0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1 420,0</w:t>
            </w:r>
          </w:p>
        </w:tc>
      </w:tr>
      <w:tr w:rsidR="00C23677" w:rsidRPr="00C23677" w:rsidTr="001236BA">
        <w:trPr>
          <w:trHeight w:val="28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«Обеспечение деятельности музея»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0830100000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1 298,0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1 405,0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1 405,0</w:t>
            </w:r>
          </w:p>
        </w:tc>
      </w:tr>
      <w:tr w:rsidR="00C23677" w:rsidRPr="00C23677" w:rsidTr="001236BA">
        <w:trPr>
          <w:trHeight w:val="28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деятельности народного музея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0830120030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1 298,0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1 405,0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1 405,0</w:t>
            </w:r>
          </w:p>
        </w:tc>
      </w:tr>
      <w:tr w:rsidR="00C23677" w:rsidRPr="00C23677" w:rsidTr="001236BA">
        <w:trPr>
          <w:trHeight w:val="64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0830120030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611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1 298,0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1 405,0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1 405,0</w:t>
            </w:r>
          </w:p>
        </w:tc>
      </w:tr>
      <w:tr w:rsidR="00C23677" w:rsidRPr="00C23677" w:rsidTr="001236BA">
        <w:trPr>
          <w:trHeight w:val="43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«Противоаварийные, противопожарные мероприятия»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0830200000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15,0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15,0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15,0</w:t>
            </w:r>
          </w:p>
        </w:tc>
      </w:tr>
      <w:tr w:rsidR="00C23677" w:rsidRPr="00C23677" w:rsidTr="001236BA">
        <w:trPr>
          <w:trHeight w:val="28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Ремонтные, противоаварийные, противопожарные мероприятия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0830223010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15,0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15,0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15,0</w:t>
            </w:r>
          </w:p>
        </w:tc>
      </w:tr>
      <w:tr w:rsidR="00C23677" w:rsidRPr="00C23677" w:rsidTr="001236BA">
        <w:trPr>
          <w:trHeight w:val="28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0830223010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15,0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15,0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15,0</w:t>
            </w:r>
          </w:p>
        </w:tc>
      </w:tr>
      <w:tr w:rsidR="00C23677" w:rsidRPr="00C23677" w:rsidTr="001236BA">
        <w:trPr>
          <w:trHeight w:val="28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проведения мероприятий народного музея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0830300000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115,9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23677" w:rsidRPr="00C23677" w:rsidTr="001236BA">
        <w:trPr>
          <w:trHeight w:val="28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проведения мероприятий народного музея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0830320020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115,9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23677" w:rsidRPr="00C23677" w:rsidTr="001236BA">
        <w:trPr>
          <w:trHeight w:val="28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0830320020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115,9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23677" w:rsidRPr="00C23677" w:rsidTr="001236BA">
        <w:trPr>
          <w:trHeight w:val="28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Подпрограмма «Развитие библиотечного дела»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0840000000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9 102,0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8 650,0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8 650,0</w:t>
            </w:r>
          </w:p>
        </w:tc>
      </w:tr>
      <w:tr w:rsidR="00C23677" w:rsidRPr="00C23677" w:rsidTr="001236BA">
        <w:trPr>
          <w:trHeight w:val="28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«Обеспечение библиотечной деятельности»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0840100000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7 866,0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7 463,0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7 463,0</w:t>
            </w:r>
          </w:p>
        </w:tc>
      </w:tr>
      <w:tr w:rsidR="00C23677" w:rsidRPr="00C23677" w:rsidTr="001236BA">
        <w:trPr>
          <w:trHeight w:val="43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по организации библиотечного обслуживания населения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0840120160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7 059,0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7 463,0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7 463,0</w:t>
            </w:r>
          </w:p>
        </w:tc>
      </w:tr>
      <w:tr w:rsidR="00C23677" w:rsidRPr="00C23677" w:rsidTr="001236BA">
        <w:trPr>
          <w:trHeight w:val="64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0840120160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611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7 059,0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7 463,0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7 463,0</w:t>
            </w:r>
          </w:p>
        </w:tc>
      </w:tr>
      <w:tr w:rsidR="00C23677" w:rsidRPr="00C23677" w:rsidTr="001236BA">
        <w:trPr>
          <w:trHeight w:val="43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Повышение заработной платы работникам учреждений культуры библиотечной системы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08401S1030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807,0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23677" w:rsidRPr="00C23677" w:rsidTr="001236BA">
        <w:trPr>
          <w:trHeight w:val="28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08401S1030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807,0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23677" w:rsidRPr="00C23677" w:rsidTr="001236BA">
        <w:trPr>
          <w:trHeight w:val="43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«Финансовое обеспечение методической деятельности»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0840200000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647,0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647,0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647,0</w:t>
            </w:r>
          </w:p>
        </w:tc>
      </w:tr>
      <w:tr w:rsidR="00C23677" w:rsidRPr="00C23677" w:rsidTr="001236BA">
        <w:trPr>
          <w:trHeight w:val="28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методической деятельности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0840220010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647,0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647,0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647,0</w:t>
            </w:r>
          </w:p>
        </w:tc>
      </w:tr>
      <w:tr w:rsidR="00C23677" w:rsidRPr="00C23677" w:rsidTr="001236BA">
        <w:trPr>
          <w:trHeight w:val="64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0840220010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611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647,0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647,0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647,0</w:t>
            </w:r>
          </w:p>
        </w:tc>
      </w:tr>
      <w:tr w:rsidR="00C23677" w:rsidRPr="00C23677" w:rsidTr="001236BA">
        <w:trPr>
          <w:trHeight w:val="28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«Поддержка и развитие библиотечного дела»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0840300000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589,0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500,0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500,0</w:t>
            </w:r>
          </w:p>
        </w:tc>
      </w:tr>
      <w:tr w:rsidR="00C23677" w:rsidRPr="00C23677" w:rsidTr="001236BA">
        <w:trPr>
          <w:trHeight w:val="43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Организация проведения  конкурсов, курсы повышения квалификации и мотивация работников, подписка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0840322030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394,1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500,0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500,0</w:t>
            </w:r>
          </w:p>
        </w:tc>
      </w:tr>
      <w:tr w:rsidR="00C23677" w:rsidRPr="00C23677" w:rsidTr="001236BA">
        <w:trPr>
          <w:trHeight w:val="28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0840322030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394,1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500,0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500,0</w:t>
            </w:r>
          </w:p>
        </w:tc>
      </w:tr>
      <w:tr w:rsidR="00C23677" w:rsidRPr="00C23677" w:rsidTr="001236BA">
        <w:trPr>
          <w:trHeight w:val="28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Поддержка отраслей культуры софинансирование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08403L5190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194,9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23677" w:rsidRPr="00C23677" w:rsidTr="001236BA">
        <w:trPr>
          <w:trHeight w:val="28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08403L5190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194,9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23677" w:rsidRPr="00C23677" w:rsidTr="001236BA">
        <w:trPr>
          <w:trHeight w:val="43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«Противоаварийные, противопожарные мероприятия»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0840400000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40,0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40,0</w:t>
            </w:r>
          </w:p>
        </w:tc>
      </w:tr>
      <w:tr w:rsidR="00C23677" w:rsidRPr="00C23677" w:rsidTr="001236BA">
        <w:trPr>
          <w:trHeight w:val="28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Ремонтные, противоаварийные, противопожарные мероприятия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0840423010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40,0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40,0</w:t>
            </w:r>
          </w:p>
        </w:tc>
      </w:tr>
      <w:tr w:rsidR="00C23677" w:rsidRPr="00C23677" w:rsidTr="001236BA">
        <w:trPr>
          <w:trHeight w:val="28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0840423010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40,0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40,0</w:t>
            </w:r>
          </w:p>
        </w:tc>
      </w:tr>
      <w:tr w:rsidR="00C23677" w:rsidRPr="00C23677" w:rsidTr="001236BA">
        <w:trPr>
          <w:trHeight w:val="28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281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0000000000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7 869,5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9 013,0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9 013,0</w:t>
            </w:r>
          </w:p>
        </w:tc>
      </w:tr>
      <w:tr w:rsidR="00C23677" w:rsidRPr="00C23677" w:rsidTr="001236BA">
        <w:trPr>
          <w:trHeight w:val="43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«Развитие культуры Грачевского района на 2014-2021 годы»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0800000000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7 869,5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9 013,0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9 013,0</w:t>
            </w:r>
          </w:p>
        </w:tc>
      </w:tr>
      <w:tr w:rsidR="00C23677" w:rsidRPr="00C23677" w:rsidTr="001236BA">
        <w:trPr>
          <w:trHeight w:val="43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Подпрограмма «Обеспечение реализации программы «Развитие культуры Грачевского района на 2014-2021годы».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0850000000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7 869,5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9 013,0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9 013,0</w:t>
            </w:r>
          </w:p>
        </w:tc>
      </w:tr>
      <w:tr w:rsidR="00C23677" w:rsidRPr="00C23677" w:rsidTr="001236BA">
        <w:trPr>
          <w:trHeight w:val="43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 деятельности сферы культуры"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0850100000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1 103,3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1 034,0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1 034,0</w:t>
            </w:r>
          </w:p>
        </w:tc>
      </w:tr>
      <w:tr w:rsidR="00C23677" w:rsidRPr="00C23677" w:rsidTr="001236BA">
        <w:trPr>
          <w:trHeight w:val="28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Центральный аппарат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0850110020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1 103,3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1 034,0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1 034,0</w:t>
            </w:r>
          </w:p>
        </w:tc>
      </w:tr>
      <w:tr w:rsidR="00C23677" w:rsidRPr="00C23677" w:rsidTr="001236BA">
        <w:trPr>
          <w:trHeight w:val="28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0850110020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789,4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793,9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793,9</w:t>
            </w:r>
          </w:p>
        </w:tc>
      </w:tr>
      <w:tr w:rsidR="00C23677" w:rsidRPr="00C23677" w:rsidTr="001236BA">
        <w:trPr>
          <w:trHeight w:val="43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0850110020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122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1,4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23677" w:rsidRPr="00C23677" w:rsidTr="001236BA">
        <w:trPr>
          <w:trHeight w:val="64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0850110020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129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252,6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240,1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240,1</w:t>
            </w:r>
          </w:p>
        </w:tc>
      </w:tr>
      <w:tr w:rsidR="00C23677" w:rsidRPr="00C23677" w:rsidTr="001236BA">
        <w:trPr>
          <w:trHeight w:val="43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0850110020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49,9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23677" w:rsidRPr="00C23677" w:rsidTr="001236BA">
        <w:trPr>
          <w:trHeight w:val="43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0850110020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23677" w:rsidRPr="00C23677" w:rsidTr="001236BA">
        <w:trPr>
          <w:trHeight w:val="43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"Организация и ведение бухгалтерского учета и отчетности учреждений культуры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0850200000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6 766,2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7 979,0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7 979,0</w:t>
            </w:r>
          </w:p>
        </w:tc>
      </w:tr>
      <w:tr w:rsidR="00C23677" w:rsidRPr="00C23677" w:rsidTr="001236BA">
        <w:trPr>
          <w:trHeight w:val="28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Обеспечение культурно-досуговой деятельности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0850220150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4 021,6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4 761,0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4 761,0</w:t>
            </w:r>
          </w:p>
        </w:tc>
      </w:tr>
      <w:tr w:rsidR="00C23677" w:rsidRPr="00C23677" w:rsidTr="001236BA">
        <w:trPr>
          <w:trHeight w:val="28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Фонд оплаты труда казенных учреждений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0850220150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3 064,2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3 656,0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3 656,0</w:t>
            </w:r>
          </w:p>
        </w:tc>
      </w:tr>
      <w:tr w:rsidR="00C23677" w:rsidRPr="00C23677" w:rsidTr="001236BA">
        <w:trPr>
          <w:trHeight w:val="43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0850220150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112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23677" w:rsidRPr="00C23677" w:rsidTr="001236BA">
        <w:trPr>
          <w:trHeight w:val="64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0850220150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119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956,4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1 105,0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1 105,0</w:t>
            </w:r>
          </w:p>
        </w:tc>
      </w:tr>
      <w:tr w:rsidR="00C23677" w:rsidRPr="00C23677" w:rsidTr="001236BA">
        <w:trPr>
          <w:trHeight w:val="28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библиотечного обслуживания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0850220160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705,9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825,0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825,0</w:t>
            </w:r>
          </w:p>
        </w:tc>
      </w:tr>
      <w:tr w:rsidR="00C23677" w:rsidRPr="00C23677" w:rsidTr="001236BA">
        <w:trPr>
          <w:trHeight w:val="28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Фонд оплаты труда казенных учреждений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0850220160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539,7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634,0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634,0</w:t>
            </w:r>
          </w:p>
        </w:tc>
      </w:tr>
      <w:tr w:rsidR="00C23677" w:rsidRPr="00C23677" w:rsidTr="001236BA">
        <w:trPr>
          <w:trHeight w:val="43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0850220160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112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1,1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</w:tr>
      <w:tr w:rsidR="00C23677" w:rsidRPr="00C23677" w:rsidTr="001236BA">
        <w:trPr>
          <w:trHeight w:val="64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0850220160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119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165,1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190,0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190,0</w:t>
            </w:r>
          </w:p>
        </w:tc>
      </w:tr>
      <w:tr w:rsidR="00C23677" w:rsidRPr="00C23677" w:rsidTr="001236BA">
        <w:trPr>
          <w:trHeight w:val="28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Обслуживание деятельности музея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0850220170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187,7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206,0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206,0</w:t>
            </w:r>
          </w:p>
        </w:tc>
      </w:tr>
      <w:tr w:rsidR="00C23677" w:rsidRPr="00C23677" w:rsidTr="001236BA">
        <w:trPr>
          <w:trHeight w:val="28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Фонд оплаты труда казенных учреждений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0850220170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144,4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158,0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158,0</w:t>
            </w:r>
          </w:p>
        </w:tc>
      </w:tr>
      <w:tr w:rsidR="00C23677" w:rsidRPr="00C23677" w:rsidTr="001236BA">
        <w:trPr>
          <w:trHeight w:val="64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0850220170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119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43,3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48,0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48,0</w:t>
            </w:r>
          </w:p>
        </w:tc>
      </w:tr>
      <w:tr w:rsidR="00C23677" w:rsidRPr="00C23677" w:rsidTr="001236BA">
        <w:trPr>
          <w:trHeight w:val="43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 xml:space="preserve">Централизованная бухгалтерия, группа хозяйственного обслуживания 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0850270010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1 851,0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2 187,0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2 187,0</w:t>
            </w:r>
          </w:p>
        </w:tc>
      </w:tr>
      <w:tr w:rsidR="00C23677" w:rsidRPr="00C23677" w:rsidTr="001236BA">
        <w:trPr>
          <w:trHeight w:val="28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Фонд оплаты труда казенных учреждений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0850270010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1 359,7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1 346,0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1 346,0</w:t>
            </w:r>
          </w:p>
        </w:tc>
      </w:tr>
      <w:tr w:rsidR="00C23677" w:rsidRPr="00C23677" w:rsidTr="001236BA">
        <w:trPr>
          <w:trHeight w:val="43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0850270010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112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15,0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15,0</w:t>
            </w:r>
          </w:p>
        </w:tc>
      </w:tr>
      <w:tr w:rsidR="00C23677" w:rsidRPr="00C23677" w:rsidTr="001236BA">
        <w:trPr>
          <w:trHeight w:val="64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0850270010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119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404,0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406,0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406,0</w:t>
            </w:r>
          </w:p>
        </w:tc>
      </w:tr>
      <w:tr w:rsidR="00C23677" w:rsidRPr="00C23677" w:rsidTr="001236BA">
        <w:trPr>
          <w:trHeight w:val="43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0850270010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67,8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384,0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384,0</w:t>
            </w:r>
          </w:p>
        </w:tc>
      </w:tr>
      <w:tr w:rsidR="00C23677" w:rsidRPr="00C23677" w:rsidTr="001236BA">
        <w:trPr>
          <w:trHeight w:val="43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0850270010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19,5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36,0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36,0</w:t>
            </w:r>
          </w:p>
        </w:tc>
      </w:tr>
      <w:tr w:rsidR="00C23677" w:rsidRPr="00C23677" w:rsidTr="001236BA">
        <w:trPr>
          <w:trHeight w:val="28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Условно утвержденные расходы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999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9990000000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999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2 578,0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5 336,0</w:t>
            </w:r>
          </w:p>
        </w:tc>
      </w:tr>
      <w:tr w:rsidR="00C23677" w:rsidRPr="00C23677" w:rsidTr="001236BA">
        <w:trPr>
          <w:trHeight w:val="28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Условно утвержденные расходы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999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2 578,0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5 336,0</w:t>
            </w:r>
          </w:p>
        </w:tc>
      </w:tr>
      <w:tr w:rsidR="00C23677" w:rsidRPr="00C23677" w:rsidTr="001236BA">
        <w:trPr>
          <w:trHeight w:val="28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Условно утвержденные расходы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999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2 578,0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5 336,0</w:t>
            </w:r>
          </w:p>
        </w:tc>
      </w:tr>
      <w:tr w:rsidR="00C23677" w:rsidRPr="00C23677" w:rsidTr="001236BA">
        <w:trPr>
          <w:trHeight w:val="28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Условно утвержденные расходы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999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9900000000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2 578,0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5 336,0</w:t>
            </w:r>
          </w:p>
        </w:tc>
      </w:tr>
      <w:tr w:rsidR="00C23677" w:rsidRPr="00C23677" w:rsidTr="001236BA">
        <w:trPr>
          <w:trHeight w:val="28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Условно утвержденные расходы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999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9990000000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2 578,0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5 336,0</w:t>
            </w:r>
          </w:p>
        </w:tc>
      </w:tr>
      <w:tr w:rsidR="00C23677" w:rsidRPr="00C23677" w:rsidTr="001236BA">
        <w:trPr>
          <w:trHeight w:val="285"/>
        </w:trPr>
        <w:tc>
          <w:tcPr>
            <w:tcW w:w="4112" w:type="dxa"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Условно утвержденные расходы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999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9990000000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999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2 578,0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sz w:val="20"/>
                <w:szCs w:val="20"/>
              </w:rPr>
              <w:t>5 336,0</w:t>
            </w:r>
          </w:p>
        </w:tc>
      </w:tr>
      <w:tr w:rsidR="00C23677" w:rsidRPr="00C23677" w:rsidTr="001236BA">
        <w:trPr>
          <w:trHeight w:val="300"/>
        </w:trPr>
        <w:tc>
          <w:tcPr>
            <w:tcW w:w="4112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 ИТОГО 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sz w:val="20"/>
                <w:szCs w:val="20"/>
              </w:rPr>
              <w:t>357 319,8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sz w:val="20"/>
                <w:szCs w:val="20"/>
              </w:rPr>
              <w:t>308 300,3</w:t>
            </w:r>
          </w:p>
        </w:tc>
        <w:tc>
          <w:tcPr>
            <w:tcW w:w="1134" w:type="dxa"/>
            <w:noWrap/>
            <w:hideMark/>
          </w:tcPr>
          <w:p w:rsidR="00C23677" w:rsidRPr="00C23677" w:rsidRDefault="00C23677" w:rsidP="00C23677">
            <w:pPr>
              <w:tabs>
                <w:tab w:val="left" w:pos="2097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23677">
              <w:rPr>
                <w:rFonts w:ascii="Times New Roman" w:hAnsi="Times New Roman" w:cs="Times New Roman"/>
                <w:b/>
                <w:sz w:val="20"/>
                <w:szCs w:val="20"/>
              </w:rPr>
              <w:t>315 356,2</w:t>
            </w:r>
          </w:p>
        </w:tc>
      </w:tr>
    </w:tbl>
    <w:p w:rsidR="0048466F" w:rsidRPr="004042B3" w:rsidRDefault="0048466F" w:rsidP="0048466F">
      <w:pPr>
        <w:tabs>
          <w:tab w:val="left" w:pos="2097"/>
        </w:tabs>
        <w:rPr>
          <w:rFonts w:ascii="Times New Roman" w:hAnsi="Times New Roman" w:cs="Times New Roman"/>
          <w:sz w:val="20"/>
          <w:szCs w:val="20"/>
        </w:rPr>
      </w:pPr>
    </w:p>
    <w:sectPr w:rsidR="0048466F" w:rsidRPr="004042B3" w:rsidSect="00BC0261">
      <w:pgSz w:w="11906" w:h="16838"/>
      <w:pgMar w:top="1021" w:right="851" w:bottom="102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8466F"/>
    <w:rsid w:val="00087855"/>
    <w:rsid w:val="000B740C"/>
    <w:rsid w:val="001236BA"/>
    <w:rsid w:val="002855B0"/>
    <w:rsid w:val="002E54CD"/>
    <w:rsid w:val="003E2B65"/>
    <w:rsid w:val="004042B3"/>
    <w:rsid w:val="0048466F"/>
    <w:rsid w:val="005F3DE2"/>
    <w:rsid w:val="0063250F"/>
    <w:rsid w:val="00760A41"/>
    <w:rsid w:val="00795774"/>
    <w:rsid w:val="007E383A"/>
    <w:rsid w:val="00A90A82"/>
    <w:rsid w:val="00BC0261"/>
    <w:rsid w:val="00C23677"/>
    <w:rsid w:val="00D543A3"/>
    <w:rsid w:val="00E158CF"/>
    <w:rsid w:val="00F0363E"/>
    <w:rsid w:val="00F873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5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C02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C0261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C23677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C23677"/>
    <w:rPr>
      <w:color w:val="800080"/>
      <w:u w:val="single"/>
    </w:rPr>
  </w:style>
  <w:style w:type="paragraph" w:customStyle="1" w:styleId="xl66">
    <w:name w:val="xl66"/>
    <w:basedOn w:val="a"/>
    <w:rsid w:val="00C2367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C2367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68">
    <w:name w:val="xl68"/>
    <w:basedOn w:val="a"/>
    <w:rsid w:val="00C23677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69">
    <w:name w:val="xl69"/>
    <w:basedOn w:val="a"/>
    <w:rsid w:val="00C2367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0">
    <w:name w:val="xl70"/>
    <w:basedOn w:val="a"/>
    <w:rsid w:val="00C2367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1">
    <w:name w:val="xl71"/>
    <w:basedOn w:val="a"/>
    <w:rsid w:val="00C23677"/>
    <w:pPr>
      <w:pBdr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2">
    <w:name w:val="xl72"/>
    <w:basedOn w:val="a"/>
    <w:rsid w:val="00C23677"/>
    <w:pPr>
      <w:pBdr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3">
    <w:name w:val="xl73"/>
    <w:basedOn w:val="a"/>
    <w:rsid w:val="00C23677"/>
    <w:pPr>
      <w:pBdr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4">
    <w:name w:val="xl74"/>
    <w:basedOn w:val="a"/>
    <w:rsid w:val="00C23677"/>
    <w:pPr>
      <w:pBdr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5">
    <w:name w:val="xl75"/>
    <w:basedOn w:val="a"/>
    <w:rsid w:val="00C23677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6">
    <w:name w:val="xl76"/>
    <w:basedOn w:val="a"/>
    <w:rsid w:val="00C23677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7">
    <w:name w:val="xl77"/>
    <w:basedOn w:val="a"/>
    <w:rsid w:val="00C23677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8">
    <w:name w:val="xl78"/>
    <w:basedOn w:val="a"/>
    <w:rsid w:val="00C23677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9">
    <w:name w:val="xl79"/>
    <w:basedOn w:val="a"/>
    <w:rsid w:val="00C23677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0">
    <w:name w:val="xl80"/>
    <w:basedOn w:val="a"/>
    <w:rsid w:val="00C23677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1">
    <w:name w:val="xl81"/>
    <w:basedOn w:val="a"/>
    <w:rsid w:val="00C23677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2">
    <w:name w:val="xl82"/>
    <w:basedOn w:val="a"/>
    <w:rsid w:val="00C23677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3">
    <w:name w:val="xl83"/>
    <w:basedOn w:val="a"/>
    <w:rsid w:val="00C23677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84">
    <w:name w:val="xl84"/>
    <w:basedOn w:val="a"/>
    <w:rsid w:val="00C2367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5">
    <w:name w:val="xl85"/>
    <w:basedOn w:val="a"/>
    <w:rsid w:val="00C2367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6">
    <w:name w:val="xl86"/>
    <w:basedOn w:val="a"/>
    <w:rsid w:val="00C2367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7">
    <w:name w:val="xl87"/>
    <w:basedOn w:val="a"/>
    <w:rsid w:val="00C236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8">
    <w:name w:val="xl88"/>
    <w:basedOn w:val="a"/>
    <w:rsid w:val="00C2367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9">
    <w:name w:val="xl89"/>
    <w:basedOn w:val="a"/>
    <w:rsid w:val="00C2367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90">
    <w:name w:val="xl90"/>
    <w:basedOn w:val="a"/>
    <w:rsid w:val="00C2367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91">
    <w:name w:val="xl91"/>
    <w:basedOn w:val="a"/>
    <w:rsid w:val="00C2367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92">
    <w:name w:val="xl92"/>
    <w:basedOn w:val="a"/>
    <w:rsid w:val="00C2367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93">
    <w:name w:val="xl93"/>
    <w:basedOn w:val="a"/>
    <w:rsid w:val="00C2367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4">
    <w:name w:val="xl94"/>
    <w:basedOn w:val="a"/>
    <w:rsid w:val="00C2367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5">
    <w:name w:val="xl95"/>
    <w:basedOn w:val="a"/>
    <w:rsid w:val="00C2367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C2367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C2367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C23677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C23677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00">
    <w:name w:val="xl100"/>
    <w:basedOn w:val="a"/>
    <w:rsid w:val="00C23677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C2367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C23677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C23677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04">
    <w:name w:val="xl104"/>
    <w:basedOn w:val="a"/>
    <w:rsid w:val="00C23677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05">
    <w:name w:val="xl105"/>
    <w:basedOn w:val="a"/>
    <w:rsid w:val="00C23677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06">
    <w:name w:val="xl106"/>
    <w:basedOn w:val="a"/>
    <w:rsid w:val="00C23677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7">
    <w:name w:val="xl107"/>
    <w:basedOn w:val="a"/>
    <w:rsid w:val="00C23677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08">
    <w:name w:val="xl108"/>
    <w:basedOn w:val="a"/>
    <w:rsid w:val="00C2367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09">
    <w:name w:val="xl109"/>
    <w:basedOn w:val="a"/>
    <w:rsid w:val="00C2367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10">
    <w:name w:val="xl110"/>
    <w:basedOn w:val="a"/>
    <w:rsid w:val="00C236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11">
    <w:name w:val="xl111"/>
    <w:basedOn w:val="a"/>
    <w:rsid w:val="00C2367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12">
    <w:name w:val="xl112"/>
    <w:basedOn w:val="a"/>
    <w:rsid w:val="00C236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13">
    <w:name w:val="xl113"/>
    <w:basedOn w:val="a"/>
    <w:rsid w:val="00C23677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14">
    <w:name w:val="xl114"/>
    <w:basedOn w:val="a"/>
    <w:rsid w:val="00C23677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table" w:styleId="a7">
    <w:name w:val="Table Grid"/>
    <w:basedOn w:val="a1"/>
    <w:uiPriority w:val="59"/>
    <w:rsid w:val="00C236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C02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C0261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C23677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C23677"/>
    <w:rPr>
      <w:color w:val="800080"/>
      <w:u w:val="single"/>
    </w:rPr>
  </w:style>
  <w:style w:type="paragraph" w:customStyle="1" w:styleId="xl66">
    <w:name w:val="xl66"/>
    <w:basedOn w:val="a"/>
    <w:rsid w:val="00C2367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C2367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68">
    <w:name w:val="xl68"/>
    <w:basedOn w:val="a"/>
    <w:rsid w:val="00C23677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69">
    <w:name w:val="xl69"/>
    <w:basedOn w:val="a"/>
    <w:rsid w:val="00C2367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0">
    <w:name w:val="xl70"/>
    <w:basedOn w:val="a"/>
    <w:rsid w:val="00C2367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1">
    <w:name w:val="xl71"/>
    <w:basedOn w:val="a"/>
    <w:rsid w:val="00C23677"/>
    <w:pPr>
      <w:pBdr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2">
    <w:name w:val="xl72"/>
    <w:basedOn w:val="a"/>
    <w:rsid w:val="00C23677"/>
    <w:pPr>
      <w:pBdr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3">
    <w:name w:val="xl73"/>
    <w:basedOn w:val="a"/>
    <w:rsid w:val="00C23677"/>
    <w:pPr>
      <w:pBdr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4">
    <w:name w:val="xl74"/>
    <w:basedOn w:val="a"/>
    <w:rsid w:val="00C23677"/>
    <w:pPr>
      <w:pBdr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5">
    <w:name w:val="xl75"/>
    <w:basedOn w:val="a"/>
    <w:rsid w:val="00C23677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6">
    <w:name w:val="xl76"/>
    <w:basedOn w:val="a"/>
    <w:rsid w:val="00C23677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7">
    <w:name w:val="xl77"/>
    <w:basedOn w:val="a"/>
    <w:rsid w:val="00C23677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8">
    <w:name w:val="xl78"/>
    <w:basedOn w:val="a"/>
    <w:rsid w:val="00C23677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9">
    <w:name w:val="xl79"/>
    <w:basedOn w:val="a"/>
    <w:rsid w:val="00C23677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0">
    <w:name w:val="xl80"/>
    <w:basedOn w:val="a"/>
    <w:rsid w:val="00C23677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1">
    <w:name w:val="xl81"/>
    <w:basedOn w:val="a"/>
    <w:rsid w:val="00C23677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2">
    <w:name w:val="xl82"/>
    <w:basedOn w:val="a"/>
    <w:rsid w:val="00C23677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3">
    <w:name w:val="xl83"/>
    <w:basedOn w:val="a"/>
    <w:rsid w:val="00C23677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84">
    <w:name w:val="xl84"/>
    <w:basedOn w:val="a"/>
    <w:rsid w:val="00C2367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5">
    <w:name w:val="xl85"/>
    <w:basedOn w:val="a"/>
    <w:rsid w:val="00C2367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6">
    <w:name w:val="xl86"/>
    <w:basedOn w:val="a"/>
    <w:rsid w:val="00C2367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7">
    <w:name w:val="xl87"/>
    <w:basedOn w:val="a"/>
    <w:rsid w:val="00C236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8">
    <w:name w:val="xl88"/>
    <w:basedOn w:val="a"/>
    <w:rsid w:val="00C2367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9">
    <w:name w:val="xl89"/>
    <w:basedOn w:val="a"/>
    <w:rsid w:val="00C2367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90">
    <w:name w:val="xl90"/>
    <w:basedOn w:val="a"/>
    <w:rsid w:val="00C2367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91">
    <w:name w:val="xl91"/>
    <w:basedOn w:val="a"/>
    <w:rsid w:val="00C2367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92">
    <w:name w:val="xl92"/>
    <w:basedOn w:val="a"/>
    <w:rsid w:val="00C2367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93">
    <w:name w:val="xl93"/>
    <w:basedOn w:val="a"/>
    <w:rsid w:val="00C2367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4">
    <w:name w:val="xl94"/>
    <w:basedOn w:val="a"/>
    <w:rsid w:val="00C2367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5">
    <w:name w:val="xl95"/>
    <w:basedOn w:val="a"/>
    <w:rsid w:val="00C2367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C2367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C2367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C23677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C23677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00">
    <w:name w:val="xl100"/>
    <w:basedOn w:val="a"/>
    <w:rsid w:val="00C23677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C2367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C23677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C23677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04">
    <w:name w:val="xl104"/>
    <w:basedOn w:val="a"/>
    <w:rsid w:val="00C23677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05">
    <w:name w:val="xl105"/>
    <w:basedOn w:val="a"/>
    <w:rsid w:val="00C23677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06">
    <w:name w:val="xl106"/>
    <w:basedOn w:val="a"/>
    <w:rsid w:val="00C23677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7">
    <w:name w:val="xl107"/>
    <w:basedOn w:val="a"/>
    <w:rsid w:val="00C23677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08">
    <w:name w:val="xl108"/>
    <w:basedOn w:val="a"/>
    <w:rsid w:val="00C2367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09">
    <w:name w:val="xl109"/>
    <w:basedOn w:val="a"/>
    <w:rsid w:val="00C2367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10">
    <w:name w:val="xl110"/>
    <w:basedOn w:val="a"/>
    <w:rsid w:val="00C236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11">
    <w:name w:val="xl111"/>
    <w:basedOn w:val="a"/>
    <w:rsid w:val="00C2367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12">
    <w:name w:val="xl112"/>
    <w:basedOn w:val="a"/>
    <w:rsid w:val="00C236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13">
    <w:name w:val="xl113"/>
    <w:basedOn w:val="a"/>
    <w:rsid w:val="00C23677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14">
    <w:name w:val="xl114"/>
    <w:basedOn w:val="a"/>
    <w:rsid w:val="00C23677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table" w:styleId="a7">
    <w:name w:val="Table Grid"/>
    <w:basedOn w:val="a1"/>
    <w:uiPriority w:val="59"/>
    <w:rsid w:val="00C236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949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6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7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12053</Words>
  <Characters>68704</Characters>
  <Application>Microsoft Office Word</Application>
  <DocSecurity>0</DocSecurity>
  <Lines>572</Lines>
  <Paragraphs>161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karimova</dc:creator>
  <cp:lastModifiedBy>Ирина</cp:lastModifiedBy>
  <cp:revision>6</cp:revision>
  <cp:lastPrinted>2018-01-17T10:56:00Z</cp:lastPrinted>
  <dcterms:created xsi:type="dcterms:W3CDTF">2018-01-17T06:23:00Z</dcterms:created>
  <dcterms:modified xsi:type="dcterms:W3CDTF">2018-01-17T11:03:00Z</dcterms:modified>
</cp:coreProperties>
</file>